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e: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ab/>
        <w:t>July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25B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July 8, 2014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881588-881604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$</w:t>
      </w:r>
      <w:r w:rsidR="00C860F5">
        <w:rPr>
          <w:rFonts w:ascii="Times New Roman" w:eastAsia="Times New Roman" w:hAnsi="Times New Roman" w:cs="Times New Roman"/>
          <w:sz w:val="20"/>
          <w:szCs w:val="20"/>
        </w:rPr>
        <w:t>91,544.2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211F8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74</w:t>
      </w:r>
      <w:r w:rsidR="00211F85">
        <w:rPr>
          <w:rFonts w:ascii="Times New Roman" w:eastAsia="Times New Roman" w:hAnsi="Times New Roman" w:cs="Times New Roman"/>
          <w:sz w:val="20"/>
          <w:szCs w:val="20"/>
        </w:rPr>
        <w:t>,</w:t>
      </w:r>
      <w:r w:rsidR="00030659">
        <w:rPr>
          <w:rFonts w:ascii="Times New Roman" w:eastAsia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030659">
        <w:rPr>
          <w:rFonts w:ascii="Times New Roman" w:eastAsia="Times New Roman" w:hAnsi="Times New Roman" w:cs="Times New Roman"/>
          <w:sz w:val="20"/>
          <w:szCs w:val="20"/>
        </w:rPr>
        <w:t>61.38</w:t>
      </w:r>
    </w:p>
    <w:p w:rsidR="002B763E" w:rsidRDefault="002B763E" w:rsidP="002B763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...209.49</w:t>
      </w:r>
    </w:p>
    <w:p w:rsidR="009C2E85" w:rsidRDefault="009C2E85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....1,620.00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....5,255.15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....2,251.77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.........22.12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.................409.69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...................10.00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.....................2.00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..............7,402.60</w:t>
      </w:r>
    </w:p>
    <w:p w:rsidR="00CE7C23" w:rsidRDefault="00CE7C23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B828F8" w:rsidP="00B643A4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EB16A0">
        <w:rPr>
          <w:rFonts w:ascii="Times New Roman" w:eastAsia="Times New Roman" w:hAnsi="Times New Roman" w:cs="Times New Roman"/>
          <w:spacing w:val="3"/>
          <w:sz w:val="20"/>
          <w:szCs w:val="20"/>
        </w:rPr>
        <w:t>July 8,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16A0">
        <w:rPr>
          <w:rFonts w:ascii="Times New Roman" w:eastAsia="Times New Roman" w:hAnsi="Times New Roman" w:cs="Times New Roman"/>
          <w:spacing w:val="5"/>
          <w:sz w:val="20"/>
          <w:szCs w:val="20"/>
        </w:rPr>
        <w:t>July 22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30659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211F85"/>
    <w:rsid w:val="0023477D"/>
    <w:rsid w:val="002367F4"/>
    <w:rsid w:val="002506ED"/>
    <w:rsid w:val="00266C65"/>
    <w:rsid w:val="00270583"/>
    <w:rsid w:val="0028628A"/>
    <w:rsid w:val="00296099"/>
    <w:rsid w:val="002B17F1"/>
    <w:rsid w:val="002B763E"/>
    <w:rsid w:val="002B7A8D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25B71"/>
    <w:rsid w:val="00530E26"/>
    <w:rsid w:val="00541A60"/>
    <w:rsid w:val="005629A3"/>
    <w:rsid w:val="00594F8F"/>
    <w:rsid w:val="005C1741"/>
    <w:rsid w:val="005E79B4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112F9"/>
    <w:rsid w:val="007372CD"/>
    <w:rsid w:val="00772B57"/>
    <w:rsid w:val="00773D64"/>
    <w:rsid w:val="007760A9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A6DF3"/>
    <w:rsid w:val="008B2F10"/>
    <w:rsid w:val="008B68A5"/>
    <w:rsid w:val="008C01F7"/>
    <w:rsid w:val="008C23AD"/>
    <w:rsid w:val="008C3068"/>
    <w:rsid w:val="008C7F21"/>
    <w:rsid w:val="008D57FE"/>
    <w:rsid w:val="008E503F"/>
    <w:rsid w:val="008F648D"/>
    <w:rsid w:val="00905929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860F5"/>
    <w:rsid w:val="00CC389F"/>
    <w:rsid w:val="00CC3C6A"/>
    <w:rsid w:val="00CE7C23"/>
    <w:rsid w:val="00D065BB"/>
    <w:rsid w:val="00D136E9"/>
    <w:rsid w:val="00D23A4B"/>
    <w:rsid w:val="00D56306"/>
    <w:rsid w:val="00D74EF3"/>
    <w:rsid w:val="00DA0859"/>
    <w:rsid w:val="00DA118E"/>
    <w:rsid w:val="00DB717E"/>
    <w:rsid w:val="00E20626"/>
    <w:rsid w:val="00E82C91"/>
    <w:rsid w:val="00E93CAD"/>
    <w:rsid w:val="00EA2819"/>
    <w:rsid w:val="00EB16A0"/>
    <w:rsid w:val="00EB4718"/>
    <w:rsid w:val="00EE0847"/>
    <w:rsid w:val="00EE6AF0"/>
    <w:rsid w:val="00F409EA"/>
    <w:rsid w:val="00F46331"/>
    <w:rsid w:val="00F61B35"/>
    <w:rsid w:val="00F7576D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2014-06-04T12:59:00Z</cp:lastPrinted>
  <dcterms:created xsi:type="dcterms:W3CDTF">2014-07-10T12:07:00Z</dcterms:created>
  <dcterms:modified xsi:type="dcterms:W3CDTF">2014-07-10T14:05:00Z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