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F85FAAD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2E6FA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2E6FA8">
        <w:rPr>
          <w:rFonts w:ascii="Times New Roman" w:eastAsia="Times New Roman" w:hAnsi="Times New Roman" w:cs="Times New Roman"/>
          <w:sz w:val="20"/>
          <w:szCs w:val="20"/>
        </w:rPr>
        <w:tab/>
        <w:t>April 6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879D7F4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2E6FA8">
        <w:rPr>
          <w:rFonts w:ascii="Times New Roman" w:eastAsia="Times New Roman" w:hAnsi="Times New Roman" w:cs="Times New Roman"/>
          <w:sz w:val="20"/>
          <w:szCs w:val="20"/>
        </w:rPr>
        <w:t>April 7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108ABE81" w14:textId="117E7827" w:rsidR="00820E33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2E6FA8">
        <w:rPr>
          <w:rFonts w:ascii="Times New Roman" w:eastAsia="Times New Roman" w:hAnsi="Times New Roman" w:cs="Times New Roman"/>
          <w:sz w:val="20"/>
          <w:szCs w:val="20"/>
        </w:rPr>
        <w:t xml:space="preserve"> 892269-</w:t>
      </w:r>
      <w:r w:rsidR="004E6AE4">
        <w:rPr>
          <w:rFonts w:ascii="Times New Roman" w:eastAsia="Times New Roman" w:hAnsi="Times New Roman" w:cs="Times New Roman"/>
          <w:sz w:val="20"/>
          <w:szCs w:val="20"/>
        </w:rPr>
        <w:t>892411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4E6AE4">
        <w:rPr>
          <w:rFonts w:ascii="Times New Roman" w:eastAsia="Times New Roman" w:hAnsi="Times New Roman" w:cs="Times New Roman"/>
          <w:sz w:val="20"/>
          <w:szCs w:val="20"/>
        </w:rPr>
        <w:t>...................$3,316,083.74</w:t>
      </w:r>
    </w:p>
    <w:p w14:paraId="35BB2378" w14:textId="77777777" w:rsidR="00820E33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1EF5A543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E6AE4">
        <w:rPr>
          <w:rFonts w:ascii="Times New Roman" w:eastAsia="Times New Roman" w:hAnsi="Times New Roman" w:cs="Times New Roman"/>
          <w:sz w:val="20"/>
          <w:szCs w:val="20"/>
        </w:rPr>
        <w:t>............460,747.09</w:t>
      </w:r>
    </w:p>
    <w:p w14:paraId="44CC0D33" w14:textId="7D125E03" w:rsidR="00F407E6" w:rsidRDefault="00F407E6" w:rsidP="00F407E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6AE4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E6AE4">
        <w:rPr>
          <w:rFonts w:ascii="Times New Roman" w:eastAsia="Times New Roman" w:hAnsi="Times New Roman" w:cs="Times New Roman"/>
          <w:sz w:val="20"/>
          <w:szCs w:val="20"/>
        </w:rPr>
        <w:t>..............23,635.18</w:t>
      </w:r>
    </w:p>
    <w:p w14:paraId="22634E0B" w14:textId="093597F2" w:rsidR="00F407E6" w:rsidRDefault="00F407E6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E6AE4">
        <w:rPr>
          <w:rFonts w:ascii="Times New Roman" w:eastAsia="Times New Roman" w:hAnsi="Times New Roman" w:cs="Times New Roman"/>
          <w:sz w:val="20"/>
          <w:szCs w:val="20"/>
        </w:rPr>
        <w:t>.................7,365.80</w:t>
      </w:r>
    </w:p>
    <w:p w14:paraId="42CCCA4C" w14:textId="37C232D4" w:rsidR="00820E33" w:rsidRPr="00981910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E6AE4">
        <w:rPr>
          <w:rFonts w:ascii="Times New Roman" w:eastAsia="Times New Roman" w:hAnsi="Times New Roman" w:cs="Times New Roman"/>
          <w:sz w:val="20"/>
          <w:szCs w:val="20"/>
        </w:rPr>
        <w:t>...............19,228.04</w:t>
      </w:r>
    </w:p>
    <w:p w14:paraId="4579AFDC" w14:textId="109EAC59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E6AE4">
        <w:rPr>
          <w:rFonts w:ascii="Times New Roman" w:eastAsia="Times New Roman" w:hAnsi="Times New Roman" w:cs="Times New Roman"/>
          <w:sz w:val="20"/>
          <w:szCs w:val="20"/>
        </w:rPr>
        <w:t>...............14,619.87</w:t>
      </w:r>
    </w:p>
    <w:p w14:paraId="685C5420" w14:textId="05420EBB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E6AE4">
        <w:rPr>
          <w:rFonts w:ascii="Times New Roman" w:eastAsia="Times New Roman" w:hAnsi="Times New Roman" w:cs="Times New Roman"/>
          <w:sz w:val="20"/>
          <w:szCs w:val="20"/>
        </w:rPr>
        <w:t>.............242,725.32</w:t>
      </w:r>
    </w:p>
    <w:p w14:paraId="633EFE65" w14:textId="4DC37CA0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E6AE4">
        <w:rPr>
          <w:rFonts w:ascii="Times New Roman" w:eastAsia="Times New Roman" w:hAnsi="Times New Roman" w:cs="Times New Roman"/>
          <w:sz w:val="20"/>
          <w:szCs w:val="20"/>
        </w:rPr>
        <w:t>..........1,562,474.38</w:t>
      </w:r>
    </w:p>
    <w:p w14:paraId="02B242FC" w14:textId="6CE68AF5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E6AE4">
        <w:rPr>
          <w:rFonts w:ascii="Times New Roman" w:eastAsia="Times New Roman" w:hAnsi="Times New Roman" w:cs="Times New Roman"/>
          <w:sz w:val="20"/>
          <w:szCs w:val="20"/>
        </w:rPr>
        <w:t>.............189,609.63</w:t>
      </w:r>
    </w:p>
    <w:p w14:paraId="0BC06C4E" w14:textId="0CB8B7B5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E6AE4">
        <w:rPr>
          <w:rFonts w:ascii="Times New Roman" w:eastAsia="Times New Roman" w:hAnsi="Times New Roman" w:cs="Times New Roman"/>
          <w:sz w:val="20"/>
          <w:szCs w:val="20"/>
        </w:rPr>
        <w:t>..............22,386.78</w:t>
      </w:r>
    </w:p>
    <w:p w14:paraId="7007AD00" w14:textId="59531A11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E6AE4">
        <w:rPr>
          <w:rFonts w:ascii="Times New Roman" w:eastAsia="Times New Roman" w:hAnsi="Times New Roman" w:cs="Times New Roman"/>
          <w:sz w:val="20"/>
          <w:szCs w:val="20"/>
        </w:rPr>
        <w:t>................5,798.71</w:t>
      </w:r>
    </w:p>
    <w:p w14:paraId="0CD8804E" w14:textId="1C9C7338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407E6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2315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E6AE4">
        <w:rPr>
          <w:rFonts w:ascii="Times New Roman" w:eastAsia="Times New Roman" w:hAnsi="Times New Roman" w:cs="Times New Roman"/>
          <w:sz w:val="20"/>
          <w:szCs w:val="20"/>
        </w:rPr>
        <w:t>...257,009.25</w:t>
      </w:r>
    </w:p>
    <w:p w14:paraId="68BEF98A" w14:textId="45828F99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E6AE4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374C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E6AE4">
        <w:rPr>
          <w:rFonts w:ascii="Times New Roman" w:eastAsia="Times New Roman" w:hAnsi="Times New Roman" w:cs="Times New Roman"/>
          <w:sz w:val="20"/>
          <w:szCs w:val="20"/>
        </w:rPr>
        <w:t>4,641.89</w:t>
      </w:r>
    </w:p>
    <w:p w14:paraId="01780EBC" w14:textId="325088F8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374C2">
        <w:rPr>
          <w:rFonts w:ascii="Times New Roman" w:eastAsia="Times New Roman" w:hAnsi="Times New Roman" w:cs="Times New Roman"/>
          <w:sz w:val="20"/>
          <w:szCs w:val="20"/>
        </w:rPr>
        <w:t>.............439,188.53</w:t>
      </w:r>
    </w:p>
    <w:p w14:paraId="75D9EF7A" w14:textId="662453DD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374C2">
        <w:rPr>
          <w:rFonts w:ascii="Times New Roman" w:eastAsia="Times New Roman" w:hAnsi="Times New Roman" w:cs="Times New Roman"/>
          <w:sz w:val="20"/>
          <w:szCs w:val="20"/>
        </w:rPr>
        <w:t>...............61,953.78</w:t>
      </w:r>
    </w:p>
    <w:p w14:paraId="5609000F" w14:textId="5E95E099" w:rsidR="00820E33" w:rsidRDefault="00820E33" w:rsidP="00820E33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407E6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374C2">
        <w:rPr>
          <w:rFonts w:ascii="Times New Roman" w:eastAsia="Times New Roman" w:hAnsi="Times New Roman" w:cs="Times New Roman"/>
          <w:sz w:val="20"/>
          <w:szCs w:val="20"/>
        </w:rPr>
        <w:t>................4,699.49</w:t>
      </w:r>
    </w:p>
    <w:p w14:paraId="5E7DA783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79D6A6E" w14:textId="6169AD90" w:rsidR="00820E33" w:rsidRPr="00B643A4" w:rsidRDefault="00820E33" w:rsidP="00820E33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34063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is a combination of four</w:t>
      </w:r>
      <w:r w:rsidR="00F2315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check runs.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warrants for the week ending </w:t>
      </w:r>
      <w:r w:rsidR="004E6AE4">
        <w:rPr>
          <w:rFonts w:ascii="Times New Roman" w:eastAsia="Times New Roman" w:hAnsi="Times New Roman" w:cs="Times New Roman"/>
          <w:spacing w:val="3"/>
          <w:sz w:val="20"/>
          <w:szCs w:val="20"/>
        </w:rPr>
        <w:t>April 7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bookmarkStart w:id="0" w:name="_GoBack"/>
      <w:bookmarkEnd w:id="0"/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F2315A">
        <w:rPr>
          <w:rFonts w:ascii="Times New Roman" w:eastAsia="Times New Roman" w:hAnsi="Times New Roman" w:cs="Times New Roman"/>
          <w:spacing w:val="5"/>
          <w:sz w:val="20"/>
          <w:szCs w:val="20"/>
        </w:rPr>
        <w:t>April 21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42F14"/>
    <w:rsid w:val="000D6EC3"/>
    <w:rsid w:val="001A61DE"/>
    <w:rsid w:val="001A769E"/>
    <w:rsid w:val="002559FD"/>
    <w:rsid w:val="00265F27"/>
    <w:rsid w:val="002E6FA8"/>
    <w:rsid w:val="00340633"/>
    <w:rsid w:val="003951D3"/>
    <w:rsid w:val="003B0A80"/>
    <w:rsid w:val="003E7A6D"/>
    <w:rsid w:val="00403AA6"/>
    <w:rsid w:val="00421848"/>
    <w:rsid w:val="004908C6"/>
    <w:rsid w:val="004E6AE4"/>
    <w:rsid w:val="005559E6"/>
    <w:rsid w:val="00556281"/>
    <w:rsid w:val="005A1867"/>
    <w:rsid w:val="005D758D"/>
    <w:rsid w:val="006374C2"/>
    <w:rsid w:val="0064659E"/>
    <w:rsid w:val="006726D2"/>
    <w:rsid w:val="006D7B98"/>
    <w:rsid w:val="00793873"/>
    <w:rsid w:val="007979A9"/>
    <w:rsid w:val="007D3B6A"/>
    <w:rsid w:val="00820E33"/>
    <w:rsid w:val="008453F3"/>
    <w:rsid w:val="00886340"/>
    <w:rsid w:val="00925C1B"/>
    <w:rsid w:val="009E15CC"/>
    <w:rsid w:val="009E20E7"/>
    <w:rsid w:val="00A00724"/>
    <w:rsid w:val="00A555CE"/>
    <w:rsid w:val="00B024F6"/>
    <w:rsid w:val="00B07C0E"/>
    <w:rsid w:val="00BD320F"/>
    <w:rsid w:val="00BF0DDE"/>
    <w:rsid w:val="00C22BBC"/>
    <w:rsid w:val="00CA4306"/>
    <w:rsid w:val="00E03BA9"/>
    <w:rsid w:val="00E264D5"/>
    <w:rsid w:val="00E612F1"/>
    <w:rsid w:val="00ED0637"/>
    <w:rsid w:val="00EE642B"/>
    <w:rsid w:val="00F135B9"/>
    <w:rsid w:val="00F2315A"/>
    <w:rsid w:val="00F407E6"/>
    <w:rsid w:val="00FB178E"/>
    <w:rsid w:val="00FF48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2015-04-06T15:05:00Z</cp:lastPrinted>
  <dcterms:created xsi:type="dcterms:W3CDTF">2015-04-06T15:05:00Z</dcterms:created>
  <dcterms:modified xsi:type="dcterms:W3CDTF">2015-04-06T15:05:00Z</dcterms:modified>
</cp:coreProperties>
</file>