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01" w:rsidRDefault="007E3D01">
      <w:pPr>
        <w:pStyle w:val="BodyText"/>
        <w:rPr>
          <w:sz w:val="20"/>
          <w:u w:val="none"/>
        </w:rPr>
      </w:pPr>
      <w:bookmarkStart w:id="0" w:name="_GoBack"/>
      <w:bookmarkEnd w:id="0"/>
    </w:p>
    <w:p w:rsidR="007E3D01" w:rsidRDefault="007E3D01">
      <w:pPr>
        <w:pStyle w:val="BodyText"/>
        <w:rPr>
          <w:sz w:val="20"/>
          <w:u w:val="none"/>
        </w:rPr>
      </w:pPr>
    </w:p>
    <w:p w:rsidR="007E3D01" w:rsidRDefault="007E3D01">
      <w:pPr>
        <w:pStyle w:val="BodyText"/>
        <w:rPr>
          <w:sz w:val="20"/>
          <w:u w:val="none"/>
        </w:rPr>
      </w:pPr>
    </w:p>
    <w:p w:rsidR="007E3D01" w:rsidRDefault="007E3D01">
      <w:pPr>
        <w:pStyle w:val="BodyText"/>
        <w:rPr>
          <w:sz w:val="20"/>
          <w:u w:val="none"/>
        </w:rPr>
      </w:pPr>
    </w:p>
    <w:p w:rsidR="007E3D01" w:rsidRDefault="007E3D01">
      <w:pPr>
        <w:pStyle w:val="BodyText"/>
        <w:rPr>
          <w:sz w:val="20"/>
          <w:u w:val="none"/>
        </w:rPr>
      </w:pPr>
    </w:p>
    <w:p w:rsidR="007E3D01" w:rsidRDefault="007E3D01">
      <w:pPr>
        <w:pStyle w:val="BodyText"/>
        <w:rPr>
          <w:sz w:val="20"/>
          <w:u w:val="none"/>
        </w:rPr>
      </w:pPr>
    </w:p>
    <w:p w:rsidR="007E3D01" w:rsidRDefault="007E3D01">
      <w:pPr>
        <w:pStyle w:val="BodyText"/>
        <w:rPr>
          <w:sz w:val="20"/>
          <w:u w:val="none"/>
        </w:rPr>
      </w:pPr>
    </w:p>
    <w:p w:rsidR="007E3D01" w:rsidRDefault="007E3D01">
      <w:pPr>
        <w:pStyle w:val="BodyText"/>
        <w:spacing w:before="1"/>
        <w:rPr>
          <w:u w:val="none"/>
        </w:rPr>
      </w:pPr>
    </w:p>
    <w:p w:rsidR="007E3D01" w:rsidRDefault="00957D30">
      <w:pPr>
        <w:pStyle w:val="Heading1"/>
        <w:spacing w:line="1054" w:lineRule="exact"/>
        <w:ind w:left="1700"/>
        <w:jc w:val="left"/>
      </w:pPr>
      <w:r>
        <w:t>2016 – 2017</w:t>
      </w:r>
    </w:p>
    <w:p w:rsidR="007E3D01" w:rsidRDefault="00383C2B">
      <w:pPr>
        <w:ind w:left="142" w:right="139" w:firstLine="1"/>
        <w:jc w:val="center"/>
        <w:rPr>
          <w:rFonts w:ascii="Candara"/>
          <w:b/>
          <w:sz w:val="96"/>
        </w:rPr>
      </w:pPr>
      <w:r>
        <w:rPr>
          <w:rFonts w:ascii="Candara"/>
          <w:b/>
          <w:sz w:val="96"/>
        </w:rPr>
        <w:t>Internal/Student Activity Accounts</w:t>
      </w:r>
    </w:p>
    <w:p w:rsidR="007E3D01" w:rsidRDefault="007E3D01">
      <w:pPr>
        <w:pStyle w:val="BodyText"/>
        <w:spacing w:before="1"/>
        <w:rPr>
          <w:rFonts w:ascii="Candara"/>
          <w:b/>
          <w:sz w:val="96"/>
          <w:u w:val="none"/>
        </w:rPr>
      </w:pPr>
    </w:p>
    <w:p w:rsidR="007E3D01" w:rsidRDefault="00383C2B">
      <w:pPr>
        <w:ind w:left="124" w:right="123"/>
        <w:jc w:val="center"/>
        <w:rPr>
          <w:rFonts w:ascii="Candara"/>
          <w:b/>
          <w:sz w:val="96"/>
        </w:rPr>
      </w:pPr>
      <w:r>
        <w:rPr>
          <w:rFonts w:ascii="Candara"/>
          <w:b/>
          <w:sz w:val="96"/>
        </w:rPr>
        <w:t>Year End Procedures</w:t>
      </w:r>
    </w:p>
    <w:p w:rsidR="007E3D01" w:rsidRDefault="0037192A">
      <w:pPr>
        <w:pStyle w:val="BodyText"/>
        <w:spacing w:before="10"/>
        <w:rPr>
          <w:rFonts w:ascii="Candara"/>
          <w:b/>
          <w:sz w:val="23"/>
          <w:u w:val="none"/>
        </w:rPr>
      </w:pPr>
      <w:r>
        <w:pict>
          <v:group id="_x0000_s1026" style="position:absolute;margin-left:220.35pt;margin-top:16.5pt;width:225.6pt;height:218.65pt;z-index:251658240;mso-wrap-distance-left:0;mso-wrap-distance-right:0;mso-position-horizontal-relative:page" coordorigin="4407,330" coordsize="4512,4373">
            <v:shape id="_x0000_s1247" style="position:absolute;left:4407;top:2539;width:4055;height:1770" coordorigin="4407,2539" coordsize="4055,1770" o:spt="100" adj="0,,0" path="m5052,2539r-24,l5002,2542r-54,l4922,2546r-23,6l4872,2552r-22,7l4826,2562r-19,7l4785,2572r-39,14l4728,2599r-35,13l4663,2629r-30,23l4605,2676r-30,26l4552,2726r-23,26l4510,2785r-19,24l4476,2845r-15,30l4453,2912r-15,37l4427,2982r-8,30l4415,3052r-8,37l4407,3315r4,40l4415,3389r8,39l4431,3468r68,244l4499,3715r8,17l4518,3752r23,23l4556,3802r31,36l4594,3852r39,40l4651,3912r19,20l4713,3968r22,20l4758,4005r27,26l4807,4048r35,20l4868,4085r31,16l4933,4121r69,34l5040,4175r19,3l5078,4185r23,6l5120,4201r42,7l5204,4221r38,10l5284,4241r42,7l5367,4258r43,7l5452,4275r41,l5536,4281r41,4l5619,4295r42,l5703,4301r42,l5791,4308r346,l6267,4298r46,l6355,4295r91,-10l6492,4285r41,-7l6618,4271r45,-6l6705,4258r46,-3l6793,4248r46,-3l6880,4238r46,-7l7017,4221r43,-6l7151,4201r46,-3l7281,4185r91,-7l7414,4171r91,-13l7551,4155r42,-10l7731,4135r41,l7864,4125r45,l7924,4121r24,-3l7966,4115r19,l8020,4105r38,-4l8089,4095r53,-10l8168,4085r24,-10l8211,4065r19,-7l8245,4048r31,-10l8306,4022r18,-27l8348,3975r19,-23l8382,3932r15,-30l8412,3882r8,-27l8432,3835r3,-33l8443,3782r4,-27l8454,3732r,-27l8458,3678r,-20l8462,3635r,-87l8458,3525r,-87l8454,3418r-4,-23l8450,3379r-11,-44l8428,3305r-16,-36l8397,3235r-23,-36l8355,3172r-31,-33l8294,3119r-34,-24l8226,3085r-31,-13l8168,3069r-133,l8019,3049r-990,l6995,3045r-30,-6l6938,3029r-27,-10l6854,2985r-31,-23l6797,2945r-34,-23l6747,2915r-731,l5985,2905r-30,-3l5936,2889r-16,-4l5897,2872r-18,-3l5855,2859r-22,-10l5814,2835r-23,-6l5768,2815r-23,-6l5722,2795r-23,-6l5669,2769r-27,-10l5612,2742r-23,-13l5562,2712r-26,-10l5508,2689r-22,-13l5460,2666r-28,-14l5410,2642r-23,-13l5364,2619r-23,-10l5318,2602r-23,-10l5273,2582r-23,-10l5223,2569r-23,-3l5173,2552r-23,-3l5124,2546r-19,l5052,2539xm7757,2895r-130,l7605,2905r-31,l7551,2909r-26,6l7501,2929r-22,l7460,2935r-24,7l7421,2949r-22,l7380,2962r-23,3l7342,2975r-27,7l7296,2989r-23,6l7254,3002r-23,7l7212,3015r-23,10l7170,3032r-19,l7128,3035r-15,4l7094,3045r-34,l7029,3049r990,l8016,3045r-15,-30l7978,2995r-19,-20l7929,2952r-24,-10l7879,2929r-31,-14l7814,2905r-35,-3l7757,2895xm6500,2845r-126,l6359,2852r-35,7l6298,2869r-31,6l6233,2885r-31,7l6176,2905r-39,l6099,2912r-61,l6016,2915r731,l6724,2905r-22,-13l6678,2889r-19,-7l6637,2875r-31,-10l6545,2852r-45,-7xe" fillcolor="#ccdbff" stroked="f">
              <v:stroke joinstyle="round"/>
              <v:formulas/>
              <v:path arrowok="t" o:connecttype="segments"/>
            </v:shape>
            <v:shape id="_x0000_s1246" style="position:absolute;left:6416;top:2189;width:682;height:1137" coordorigin="6416,2189" coordsize="682,1137" o:spt="100" adj="0,,0" path="m7078,2189r-662,611l6416,3326r243,-227l6587,3099r,-8l6602,3079r20,-24l6652,3027r26,-36l6720,2951r11,-11l6583,2940r4,-9l6598,2915r50,-51l6663,2847r15,-19l6698,2808r22,-20l6739,2764r10,-8l6580,2756r,-8l6591,2732r22,-24l6641,2684r15,-20l6674,2648r16,-20l6713,2612r15,-24l6751,2568r19,-24l6797,2524r18,-23l6858,2456r22,-24l6900,2412r19,-23l6941,2369r19,-20l6995,2309r38,-28l7056,2249r26,-16l7078,2197r,-8xm7086,2672r-26,20l6995,2748r-35,32l6941,2795r-22,16l6900,2828r-24,19l6858,2860r-23,24l6812,2900r-19,20l6770,2935r-19,16l6728,2967r-15,20l6674,3015r-30,32l6617,3063r-19,20l6587,3091r,8l6659,3099r427,-399l7086,2672xm7098,2501r-20,11l7048,2532r-34,29l6980,2592r-24,16l6938,2624r-23,16l6896,2664r-27,16l6850,2704r-23,16l6808,2744r-26,16l6763,2775r-24,20l6720,2811r-42,33l6648,2875r-31,25l6587,2931r-4,9l6731,2940r51,-53l6808,2867r19,-23l6850,2820r19,-25l6896,2771r19,-19l6938,2728r18,-20l6980,2688r34,-40l7048,2616r27,-28l7098,2572r,-71xm7090,2317r-49,35l7006,2381r-34,36l6949,2428r-23,20l6904,2465r-20,20l6819,2541r-19,23l6774,2576r-19,20l6732,2616r-58,48l6644,2696r-31,16l6595,2736r-12,12l6580,2756r169,l6763,2744r19,-24l6808,2700r19,-28l6850,2652r19,-28l6896,2604r19,-23l6938,2561r18,-25l6980,2521r34,-45l7045,2448r30,-27l7094,2405r,-33l7090,2365r,-48xe" fillcolor="#ffffc2" stroked="f">
              <v:stroke joinstyle="round"/>
              <v:formulas/>
              <v:path arrowok="t" o:connecttype="segments"/>
            </v:shape>
            <v:shape id="_x0000_s1245" style="position:absolute;left:7948;top:3972;width:389;height:316" coordorigin="7948,3972" coordsize="389,316" path="m8215,3972r-267,132l8222,4288r114,-187l8215,3972xe" fillcolor="#b8b8d9" stroked="f">
              <v:path arrowok="t"/>
            </v:shape>
            <v:shape id="_x0000_s1244" style="position:absolute;left:6953;top:2600;width:904;height:703" coordorigin="6953,2600" coordsize="904,703" path="m7627,2600r-346,164l7121,2927r-168,312l7479,3303r19,-113l7608,3000r248,-196l7627,2600xe" fillcolor="#ffff80" stroked="f">
              <v:path arrowok="t"/>
            </v:shape>
            <v:shape id="_x0000_s1243" style="position:absolute;left:5996;top:4076;width:1075;height:399" coordorigin="5996,4076" coordsize="1075,399" o:spt="100" adj="0,,0" path="m6137,4121r-141,203l6515,4371r502,104l7049,4244r-153,l6537,4240r-300,-92l6137,4121xm7071,4076r-175,168l7049,4244r22,-168xe" fillcolor="#b8b8d9" stroked="f">
              <v:stroke joinstyle="round"/>
              <v:formulas/>
              <v:path arrowok="t" o:connecttype="segments"/>
            </v:shape>
            <v:shape id="_x0000_s1242" style="position:absolute;left:7848;top:3570;width:599;height:467" coordorigin="7848,3570" coordsize="599,467" path="m8344,3570r-61,83l8096,3789r-248,116l7872,4036r235,-111l8306,3785r141,-127l8344,3570xe" fillcolor="#9cb8ff" stroked="f">
              <v:path arrowok="t"/>
            </v:shape>
            <v:shape id="_x0000_s1241" style="position:absolute;left:7094;top:3781;width:983;height:874" coordorigin="7094,3781" coordsize="983,874" path="m7703,3781r-567,519l7094,4654r624,-127l8077,4480r-72,-109l7921,4160,7810,3789r-107,-8xe" fillcolor="#36e8be" stroked="f">
              <v:path arrowok="t"/>
            </v:shape>
            <v:shape id="_x0000_s1240" style="position:absolute;left:5162;top:1790;width:210;height:279" coordorigin="5162,1790" coordsize="210,279" path="m5234,1790r-72,220l5291,2069r80,-239l5234,1790xe" fillcolor="#9cb8ff" stroked="f">
              <v:path arrowok="t"/>
            </v:shape>
            <v:shape id="_x0000_s1239" style="position:absolute;left:5147;top:1264;width:739;height:974" coordorigin="5147,1264" coordsize="739,974" o:spt="100" adj="0,,0" path="m5877,1794r-654,l5356,1850r-87,219l5322,2237r564,-311l5886,1862r-9,-68xm5810,1264r-393,143l5147,1475r61,383l5223,1794r654,l5810,1264xe" fillcolor="#4debbc" stroked="f">
              <v:stroke joinstyle="round"/>
              <v:formulas/>
              <v:path arrowok="t" o:connecttype="segments"/>
            </v:shape>
            <v:shape id="_x0000_s1238" style="position:absolute;left:5867;top:1551;width:195;height:295" coordorigin="5867,1551" coordsize="195,295" path="m5996,1551r-129,88l5886,1846r175,-132l5996,1551xe" fillcolor="#e8d9d9" stroked="f">
              <v:path arrowok="t"/>
            </v:shape>
            <v:shape id="_x0000_s1237" style="position:absolute;left:8660;top:4052;width:229;height:244" coordorigin="8660,4052" coordsize="229,244" path="m8706,4052r-46,164l8790,4296r99,-184l8706,4052xe" fillcolor="#36e8be" stroked="f">
              <v:path arrowok="t"/>
            </v:shape>
            <v:shape id="_x0000_s1236" style="position:absolute;left:7872;top:3250;width:876;height:887" coordorigin="7872,3250" coordsize="876,887" path="m8470,3250r-107,96l8454,3446r-91,140l8443,3662r-119,119l8123,3905r-251,116l7902,4136r190,-91l8336,3909r237,-200l8748,3498,8470,3250xe" fillcolor="#e8d9d9" stroked="f">
              <v:path arrowok="t"/>
            </v:shape>
            <v:shape id="_x0000_s1235" style="position:absolute;left:6674;top:3493;width:934;height:372" coordorigin="6674,3493" coordsize="934,372" o:spt="100" adj="0,,0" path="m6674,3493r4,276l7113,3865r53,-128l7608,3729r-11,-151l6747,3578r-73,-85xm7597,3570r-850,8l7597,3578r,-8xe" fillcolor="#d1bcbc" stroked="f">
              <v:stroke joinstyle="round"/>
              <v:formulas/>
              <v:path arrowok="t" o:connecttype="segments"/>
            </v:shape>
            <v:shape id="_x0000_s1234" style="position:absolute;left:8443;top:3702;width:424;height:251" coordorigin="8443,3702" coordsize="424,251" path="m8558,3702r-115,135l8862,3952r4,-179l8558,3702xe" fillcolor="#f9c6c6"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3" type="#_x0000_t75" style="position:absolute;left:5013;top:1882;width:263;height:280">
              <v:imagedata r:id="rId6" o:title=""/>
            </v:shape>
            <v:shape id="_x0000_s1232" style="position:absolute;left:5859;top:1355;width:206;height:324" coordorigin="5859,1355" coordsize="206,324" path="m5985,1355r-126,100l5875,1679r190,-156l5985,1355xe" fillcolor="#f9c6c6" stroked="f">
              <v:path arrowok="t"/>
            </v:shape>
            <v:shape id="_x0000_s1231" style="position:absolute;left:5254;top:2118;width:1334;height:483" coordorigin="5254,2118" coordsize="1334,483" o:spt="100" adj="0,,0" path="m5520,2118r-266,167l5958,2600r629,-172l6540,2361r-177,l5875,2337,5677,2237,5520,2118xm6472,2265r-109,96l6540,2361r-68,-96xe" fillcolor="#f9c6c6" stroked="f">
              <v:stroke joinstyle="round"/>
              <v:formulas/>
              <v:path arrowok="t" o:connecttype="segments"/>
            </v:shape>
            <v:shape id="_x0000_s1230" style="position:absolute;left:6103;top:3542;width:698;height:411" coordorigin="6103,3542" coordsize="698,411" path="m6702,3542r-599,219l6145,3789r73,44l6229,3952r541,-215l6800,3678r-33,-92l6702,3542xe" fillcolor="#f9c6c6" stroked="f">
              <v:path arrowok="t"/>
            </v:shape>
            <v:shape id="_x0000_s1229" style="position:absolute;left:5383;top:1862;width:1266;height:508" coordorigin="5383,1862" coordsize="1266,508" path="m5901,1862r-335,72l5383,1986r210,203l5836,2305r237,56l6267,2369r103,-8l6648,2086r-278,-24l6065,1978,5901,1862xe" fillcolor="#b8b8d9" stroked="f">
              <v:path arrowok="t"/>
            </v:shape>
            <v:shape id="_x0000_s1228" style="position:absolute;left:6999;top:3685;width:808;height:851" coordorigin="6999,3685" coordsize="808,851" path="m7692,3685r-556,37l6999,4535r514,-120l7807,4351,7692,3685xe" fillcolor="#b8b8d9" stroked="f">
              <v:path arrowok="t"/>
            </v:shape>
            <v:shape id="_x0000_s1227" style="position:absolute;left:6678;top:3123;width:1090;height:272" coordorigin="6678,3123" coordsize="1090,272" o:spt="100" adj="0,,0" path="m6991,3123r-255,4l6678,3379r930,15l7708,3290r-256,l6960,3254r31,-131xm7513,3179r-61,111l7708,3290r60,-63l7513,3179xe" fillcolor="#d1bcbc" stroked="f">
              <v:stroke joinstyle="round"/>
              <v:formulas/>
              <v:path arrowok="t" o:connecttype="segments"/>
            </v:shape>
            <v:shape id="_x0000_s1226" style="position:absolute;left:7590;top:3243;width:221;height:559" coordorigin="7590,3243" coordsize="221,559" path="m7753,3243r-163,143l7623,3709r80,l7718,3801r92,-16l7787,3314r-34,-71xe" fillcolor="#8989a8" stroked="f">
              <v:path arrowok="t"/>
            </v:shape>
            <v:shape id="_x0000_s1225" style="position:absolute;left:4868;top:2795;width:218;height:755" coordorigin="4868,2795" coordsize="218,755" path="m4887,2795r-19,312l4895,3374r183,176l5086,2891r-199,-96xe" fillcolor="#b8b8d9" stroked="f">
              <v:path arrowok="t"/>
            </v:shape>
            <v:shape id="_x0000_s1224" style="position:absolute;left:4911;top:3414;width:1449;height:607" coordorigin="4911,3414" coordsize="1449,607" o:spt="100" adj="0,,0" path="m4911,3414r45,403l5143,3969r133,52l5981,3992r4,-127l6050,3789r188,-72l5341,3717,5044,3518,4911,3414xm6359,3626r-1018,91l6238,3717r105,-39l6359,3626xe" fillcolor="#d1bcbc" stroked="f">
              <v:stroke joinstyle="round"/>
              <v:formulas/>
              <v:path arrowok="t" o:connecttype="segments"/>
            </v:shape>
            <v:shape id="_x0000_s1223" style="position:absolute;left:5505;top:3781;width:320;height:129" coordorigin="5505,3781" coordsize="320,129" path="m5825,3781r-320,24l5516,3909r305,-8l5825,3781xe" fillcolor="#b8b8d9" stroked="f">
              <v:path arrowok="t"/>
            </v:shape>
            <v:shape id="_x0000_s1222" style="position:absolute;left:4895;top:2644;width:194;height:244" coordorigin="4895,2644" coordsize="194,244" path="m5089,2644r-194,151l5089,2887r,-243xe" fillcolor="#8989a8" stroked="f">
              <v:path arrowok="t"/>
            </v:shape>
            <v:shape id="_x0000_s1221" style="position:absolute;left:6656;top:3359;width:968;height:248" coordorigin="6656,3359" coordsize="968,248" path="m6682,3359r-26,183l6728,3550r57,56l7623,3562r-41,-176l6682,3359xe" fillcolor="#b8b8d9" stroked="f">
              <v:path arrowok="t"/>
            </v:shape>
            <v:shape id="_x0000_s1220" style="position:absolute;left:5547;top:1858;width:214;height:172" coordorigin="5547,1858" coordsize="214,172" path="m5714,1858r-167,32l5608,2029r152,-63l5714,1858xe" fillcolor="#ffff80" stroked="f">
              <v:path arrowok="t"/>
            </v:shape>
            <v:shape id="_x0000_s1219" style="position:absolute;left:5741;top:585;width:291;height:256" coordorigin="5741,585" coordsize="291,256" path="m5867,585r-72,40l5741,789r217,52l6031,673,5867,585xe" fillcolor="#a0f5d9" stroked="f">
              <v:path arrowok="t"/>
            </v:shape>
            <v:shape id="_x0000_s1218" style="position:absolute;left:5779;top:357;width:191;height:360" coordorigin="5779,357" coordsize="191,360" path="m5875,357r-96,189l5859,717,5970,466,5875,357xe" fillcolor="#ffff80" stroked="f">
              <v:path arrowok="t"/>
            </v:shape>
            <v:shape id="_x0000_s1217" style="position:absolute;left:5032;top:765;width:1269;height:906" coordorigin="5032,765" coordsize="1269,906" o:spt="100" adj="0,,0" path="m6266,1367r-270,l6050,1499r-62,88l6061,1670r205,-303xm6245,1260r-416,l5855,1475r141,-108l6266,1367r35,-52l6245,1260xm5463,765r-99,47l5032,1132r202,155l5387,1431r442,-171l6245,1260,6065,1080,5463,765xe" fillcolor="#ffff80" stroked="f">
              <v:stroke joinstyle="round"/>
              <v:formulas/>
              <v:path arrowok="t" o:connecttype="segments"/>
            </v:shape>
            <v:shape id="_x0000_s1216" style="position:absolute;left:7334;top:3646;width:214;height:155" coordorigin="7334,3646" coordsize="214,155" path="m7532,3646r-198,12l7338,3801r209,-12l7532,3646xe" fillcolor="#ffff80" stroked="f">
              <v:path arrowok="t"/>
            </v:shape>
            <v:shape id="_x0000_s1215" style="position:absolute;left:8222;top:3917;width:351;height:264" coordorigin="8222,3917" coordsize="351,264" path="m8355,3917r-133,71l8443,4180r130,-96l8355,3917xe" fillcolor="#ffff80" stroked="f">
              <v:path arrowok="t"/>
            </v:shape>
            <v:shape id="_x0000_s1214" style="position:absolute;left:7779;top:3227;width:699;height:698" coordorigin="7779,3227" coordsize="699,698" path="m8195,3227r-95,99l7970,3446r-178,67l7779,3669r62,256l8092,3821r149,-128l8478,3426,8195,3227xe" fillcolor="#ffff80" stroked="f">
              <v:path arrowok="t"/>
            </v:shape>
            <v:shape id="_x0000_s1213" style="position:absolute;left:5970;top:3737;width:1140;height:523" coordorigin="5970,3737" coordsize="1140,523" o:spt="100" adj="0,,0" path="m6137,3753r-102,36l5970,3885r30,107l6084,4084r171,104l6587,4244r313,16l7098,4028r5,-96l6225,3932r4,-99l6137,3753xm6732,3737r-507,195l7103,3932r7,-115l6800,3785r-45,-12l6732,3737xe" fillcolor="#ffff80" stroked="f">
              <v:stroke joinstyle="round"/>
              <v:formulas/>
              <v:path arrowok="t" o:connecttype="segments"/>
            </v:shape>
            <v:shape id="_x0000_s1212" style="position:absolute;left:5211;top:2325;width:1365;height:388" coordorigin="5211,2325" coordsize="1365,388" o:spt="100" adj="0,,0" path="m5318,2325r-107,96l5932,2712r455,-124l5951,2588,5497,2372r-179,-47xm6454,2448r-503,140l6387,2588r189,-52l6454,2448xe" fillcolor="#ffff80" stroked="f">
              <v:stroke joinstyle="round"/>
              <v:formulas/>
              <v:path arrowok="t" o:connecttype="segments"/>
            </v:shape>
            <v:shape id="_x0000_s1211" style="position:absolute;left:5074;top:2485;width:637;height:1213" coordorigin="5074,2485" coordsize="637,1213" path="m5436,2485r-319,39l5074,2592r4,388l5093,3550r210,148l5318,2676r57,-28l5710,2620,5436,2485xe" fillcolor="#8989a8" stroked="f">
              <v:path arrowok="t"/>
            </v:shape>
            <v:shape id="_x0000_s1210" style="position:absolute;left:5299;top:2572;width:1132;height:1150" coordorigin="5299,2572" coordsize="1132,1150" o:spt="100" adj="0,,0" path="m5707,2616r-275,32l5326,2672r-23,44l5299,2748r4,930l5356,3722r354,-24l6378,3633r34,-47l6428,2708r-504,l5707,2616xm6431,2572r-507,136l6428,2708r3,-136xe" fillcolor="#b8b8d9" stroked="f">
              <v:stroke joinstyle="round"/>
              <v:formulas/>
              <v:path arrowok="t" o:connecttype="segments"/>
            </v:shape>
            <v:shape id="_x0000_s1209" style="position:absolute;left:5528;top:2780;width:686;height:738" coordorigin="5528,2780" coordsize="686,738" path="m6133,2780r-521,55l5566,2847r-23,13l5532,2867r-4,l5551,3518r437,-28l6210,3446r4,-332l6210,2804r-77,-24xe" fillcolor="yellow" stroked="f">
              <v:path arrowok="t"/>
            </v:shape>
            <v:shape id="_x0000_s1208" style="position:absolute;left:4815;top:3988;width:892;height:679" coordorigin="4815,3988" coordsize="892,679" path="m5352,3988r-152,17l4899,4415r-84,152l4948,4631r88,36l5193,4659r121,-28l5428,4571r104,-80l5619,4427r88,-76l5551,4124,5352,3988xe" fillcolor="#85d185" stroked="f">
              <v:path arrowok="t"/>
            </v:shape>
            <v:shape id="_x0000_s1207" style="position:absolute;left:5448;top:3969;width:682;height:431" coordorigin="5448,3969" coordsize="682,431" path="m5947,3969r-408,48l5448,4025r103,107l5677,4272r61,128l6008,4236r121,-100l6038,4045r-91,-76xe" fillcolor="#8fccef" stroked="f">
              <v:path arrowok="t"/>
            </v:shape>
            <v:shape id="_x0000_s1206" style="position:absolute;left:4483;top:3685;width:382;height:519" coordorigin="4483,3685" coordsize="382,519" path="m4499,3685r-4,232l4483,4088r4,116l4701,3897r164,-195l4499,3685xe" fillcolor="#8fccef" stroked="f">
              <v:path arrowok="t"/>
            </v:shape>
            <v:shape id="_x0000_s1205" style="position:absolute;left:5745;top:4244;width:927;height:435" coordorigin="5745,4244" coordsize="927,435" path="m5970,4244r-126,80l5745,4380r263,299l6233,4587r145,-44l6507,4491r164,-80l6008,4344r-38,-100xe" fillcolor="#b986e2" stroked="f">
              <v:path arrowok="t"/>
            </v:shape>
            <v:shape id="_x0000_s1204" style="position:absolute;left:4472;top:3658;width:763;height:914" coordorigin="4472,3658" coordsize="763,914" path="m4911,3658r-256,303l4472,4212r27,96l4556,4411r80,64l4716,4523r88,48l4930,4384r209,-263l5234,4005,4960,3825r-49,-167xe" fillcolor="#b986e2" stroked="f">
              <v:path arrowok="t"/>
            </v:shape>
            <v:shape id="_x0000_s1203" style="position:absolute;left:6858;top:3478;width:175;height:100" coordorigin="6858,3478" coordsize="175,100" path="m6941,3478r-49,15l6861,3542r-3,36l7033,3570r-42,-60l6941,3478xe" fillcolor="#f9c6c6" stroked="f">
              <v:path arrowok="t"/>
            </v:shape>
            <v:shape id="_x0000_s1202" style="position:absolute;left:6858;top:3478;width:175;height:100" coordorigin="6858,3478" coordsize="175,100" path="m6941,3478r-49,15l6861,3542r-3,36l7033,3570r-42,-60l6941,3478xe" fillcolor="#f9c6c6" stroked="f">
              <v:path arrowok="t"/>
            </v:shape>
            <v:shape id="_x0000_s1201" style="position:absolute;left:7045;top:3482;width:179;height:100" coordorigin="7045,3482" coordsize="179,100" path="m7128,3482r-50,16l7052,3546r-7,36l7223,3578r-41,-65l7128,3482xe" fillcolor="#f9c6c6" stroked="f">
              <v:path arrowok="t"/>
            </v:shape>
            <v:shape id="_x0000_s1200" style="position:absolute;left:6858;top:3478;width:175;height:100" coordorigin="6858,3478" coordsize="175,100" path="m6941,3478r-49,15l6861,3542r-3,36l7033,3570r-42,-60l6941,3478xe" fillcolor="#f9c6c6" stroked="f">
              <v:path arrowok="t"/>
            </v:shape>
            <v:shape id="_x0000_s1199" style="position:absolute;left:7284;top:3470;width:176;height:96" coordorigin="7284,3470" coordsize="176,96" path="m7368,3470r-53,12l7288,3530r-4,36l7460,3562r-42,-64l7368,3470xe" fillcolor="#f9c6c6" stroked="f">
              <v:path arrowok="t"/>
            </v:shape>
            <v:shape id="_x0000_s1198" style="position:absolute;left:7056;top:3478;width:179;height:100" coordorigin="7056,3478" coordsize="179,100" path="m7140,3478r-50,15l7060,3542r-4,36l7235,3570r-46,-60l7140,3478xe" fillcolor="#f9c6c6" stroked="f">
              <v:path arrowok="t"/>
            </v:shape>
            <v:shape id="_x0000_s1197" style="position:absolute;left:7060;top:3474;width:179;height:96" coordorigin="7060,3474" coordsize="179,96" path="m7143,3474r-49,16l7063,3533r-3,37l7239,3566r-46,-64l7143,3474xe" fillcolor="#f9c6c6" stroked="f">
              <v:path arrowok="t"/>
            </v:shape>
            <v:shape id="_x0000_s1196" style="position:absolute;left:5276;top:2600;width:614;height:1158" coordorigin="5276,2600" coordsize="614,1158" o:spt="100" adj="0,,0" path="m5692,2600r-305,24l5360,2624r-19,12l5318,2648r-12,16l5291,2676r-7,20l5276,2716r,969l5284,3705r7,12l5306,3733r12,8l5341,3753r19,l5387,3757r503,-48l5890,3693r-499,l5367,3689r-15,-7l5345,3665r,-949l5352,2704r15,-12l5391,2688r411,-40l5692,2600xm5890,3642r-499,51l5890,3693r,-51xe" fillcolor="black" stroked="f">
              <v:stroke joinstyle="round"/>
              <v:formulas/>
              <v:path arrowok="t" o:connecttype="segments"/>
            </v:shape>
            <v:shape id="_x0000_s1195" style="position:absolute;left:5052;top:2468;width:526;height:1158" coordorigin="5052,2468" coordsize="526,1158" path="m5467,2468r-305,28l5135,2496r-18,9l5093,2516r-26,28l5059,2568r-7,20l5052,3553r7,17l5067,3586r15,20l5093,3609r24,9l5135,3622r27,4l5193,3622r-73,-36l5139,3558r-15,-16l5120,3522r,-938l5132,2572r15,-11l5165,2561r412,-40l5467,2468xe" fillcolor="black" stroked="f">
              <v:path arrowok="t"/>
            </v:shape>
            <v:shape id="_x0000_s1194" style="position:absolute;left:5143;top:2512;width:343;height:471" coordorigin="5143,2512" coordsize="343,471" path="m5413,2512r-202,16l5147,2572r-4,36l5143,2983r42,l5185,2608r8,-27l5211,2572r275,-28l5413,2512xe" fillcolor="black" stroked="f">
              <v:path arrowok="t"/>
            </v:shape>
            <v:shape id="_x0000_s1193" style="position:absolute;left:5208;top:2524;width:347;height:476" coordorigin="5208,2524" coordsize="347,476" path="m5478,2524r-202,20l5211,2592r-3,28l5208,3000r46,l5254,2620r3,-20l5284,2588r270,-24l5478,2524xe" fillcolor="black" stroked="f">
              <v:path arrowok="t"/>
            </v:shape>
            <v:shape id="_x0000_s1192" style="position:absolute;left:5886;top:2556;width:569;height:1153" coordorigin="5886,2556" coordsize="569,1153" o:spt="100" adj="0,,0" path="m6449,2588r-90,l6370,2600r8,16l6385,2632r,918l6378,3566r-8,16l6359,3589r-20,9l5886,3642r,67l6347,3658r19,-5l6385,3646r19,-13l6420,3622r11,-16l6446,3586r8,-20l6454,2600r-5,-12xm6427,2556r-164,48l6339,2592r20,-4l6449,2588r-3,-7l6435,2568r-8,-12xe" fillcolor="black" stroked="f">
              <v:stroke joinstyle="round"/>
              <v:formulas/>
              <v:path arrowok="t" o:connecttype="segments"/>
            </v:shape>
            <v:shape id="_x0000_s1191" style="position:absolute;left:4781;top:3985;width:508;height:598" coordorigin="4781,3985" coordsize="508,598" path="m5230,3985r-30,27l5165,4045r-52,63l5078,4141r-26,35l5024,4212r-30,36l4963,4280r-22,40l4911,4355r-24,40l4857,4435r-23,40l4819,4500r-12,20l4792,4543r-11,24l4826,4583r24,-40l4872,4507r27,-40l4926,4431r11,-20l4948,4388r15,-17l5009,4311r31,-39l5097,4196r31,-36l5162,4128r31,-36l5223,4064r31,-28l5288,4012r-58,-27xe" fillcolor="black" stroked="f">
              <v:path arrowok="t"/>
            </v:shape>
            <v:shape id="_x0000_s1190" style="position:absolute;left:4678;top:3929;width:500;height:607" coordorigin="4678,3929" coordsize="500,607" path="m5128,3929r-31,28l5067,3988r-35,33l5006,4052r-31,32l4945,4121r-27,35l4895,4192r-34,36l4834,4264r-27,36l4781,4340r-15,20l4754,4380r-15,20l4728,4420r-12,24l4701,4464r-12,23l4678,4511r7,l4720,4535r23,-40l4766,4460r23,-45l4815,4380r11,-20l4842,4336r11,-16l4868,4300r31,-40l4933,4224r8,-24l4960,4180r15,-20l4991,4141r33,-37l5055,4072r27,-31l5117,4008r30,-27l5177,3957r-49,-28xe" fillcolor="black" stroked="f">
              <v:path arrowok="t"/>
            </v:shape>
            <v:shape id="_x0000_s1189" style="position:absolute;left:4587;top:3853;width:496;height:611" coordorigin="4587,3853" coordsize="496,611" path="m5032,3853r-34,32l4967,3917r-26,28l4911,3981r-31,31l4853,4045r-31,39l4796,4121r-30,31l4739,4188r-26,40l4685,4268r-11,16l4659,4308r-15,16l4633,4348r-13,23l4605,4391r-11,24l4587,4435r33,29l4640,4424r26,-36l4689,4351r27,-35l4728,4292r15,-20l4758,4248r12,-20l4804,4188r30,-36l4846,4132r15,-24l4876,4088r19,-16l4987,3965r34,-28l5052,3905r30,-20l5032,3853xe" fillcolor="black" stroked="f">
              <v:path arrowok="t"/>
            </v:shape>
            <v:shape id="_x0000_s1188" style="position:absolute;left:4514;top:3773;width:493;height:607" coordorigin="4514,3773" coordsize="493,607" path="m4948,3773r-30,28l4887,3833r-30,28l4830,3897r-26,32l4774,3961r-28,31l4720,4032r-31,32l4666,4096r-30,36l4613,4176r-26,36l4564,4252r-16,20l4537,4296r-12,24l4514,4340r8,20l4541,4380r19,-40l4587,4304r22,-36l4636,4228r12,-20l4663,4184r11,-20l4720,4104r34,-36l4766,4045r30,-40l4811,3988r35,-39l4876,3917r31,-32l4941,3853r30,-28l5006,3801r-58,-28xe" fillcolor="black" stroked="f">
              <v:path arrowok="t"/>
            </v:shape>
            <v:shape id="_x0000_s1187" style="position:absolute;left:4468;top:3633;width:473;height:631" coordorigin="4468,3633" coordsize="473,631" path="m4911,3633r-31,29l4853,3693r-31,32l4796,3757r-61,64l4709,3857r-31,40l4648,3929r-23,32l4590,3997r-22,44l4541,4076r-27,40l4499,4132r-8,20l4479,4176r-11,20l4483,4264r20,-40l4529,4184r23,-40l4583,4108r7,-24l4605,4064r15,-23l4633,4025r33,-40l4697,3945r27,-40l4785,3833r30,-32l4850,3761r30,-28l4941,3685r-30,-52xe" fillcolor="black" stroked="f">
              <v:path arrowok="t"/>
            </v:shape>
            <v:shape id="_x0000_s1186" style="position:absolute;left:5387;top:3997;width:393;height:448" coordorigin="5387,3997" coordsize="393,448" path="m5432,3997r-45,35l5413,4048r31,24l5471,4088r26,24l5520,4132r19,24l5562,4180r19,28l5631,4280r38,64l5688,4371r19,36l5730,4444r49,-20l5756,4388r-18,-33l5718,4324r-19,-28l5680,4264r-34,-52l5581,4132r-42,-44l5486,4041r-26,-20l5432,3997xe" fillcolor="black" stroked="f">
              <v:path arrowok="t"/>
            </v:shape>
            <v:shape id="_x0000_s1185" type="#_x0000_t75" style="position:absolute;left:4830;top:4284;width:526;height:383">
              <v:imagedata r:id="rId7" o:title=""/>
            </v:shape>
            <v:shape id="_x0000_s1184" style="position:absolute;left:5048;top:4184;width:416;height:395" coordorigin="5048,4184" coordsize="416,395" path="m5086,4184r-38,36l5078,4232r35,20l5135,4268r27,20l5185,4308r26,20l5230,4351r24,20l5273,4395r22,20l5314,4440r23,24l5352,4491r23,29l5395,4547r26,32l5463,4551r-27,-36l5417,4491r-22,-27l5379,4440r-23,-25l5337,4391r-23,-20l5273,4324r-47,-44l5204,4264r-31,-24l5147,4224r-61,-40xe" fillcolor="black" stroked="f">
              <v:path arrowok="t"/>
            </v:shape>
            <v:shape id="_x0000_s1183" style="position:absolute;left:5128;top:4101;width:424;height:411" coordorigin="5128,4101" coordsize="424,411" path="m5169,4101r-41,35l5162,4152r31,20l5250,4208r45,40l5318,4272r27,20l5360,4316r23,20l5402,4364r23,27l5444,4415r23,32l5486,4475r26,36l5516,4511r35,-36l5524,4444r-19,-29l5482,4384r-15,-20l5444,4331r-19,-20l5402,4288r-19,-20l5356,4244r-50,-44l5288,4180r-58,-44l5200,4121r-31,-20xe" fillcolor="black" stroked="f">
              <v:path arrowok="t"/>
            </v:shape>
            <v:shape id="_x0000_s1182" style="position:absolute;left:5211;top:4021;width:436;height:411" coordorigin="5211,4021" coordsize="436,411" path="m5257,4021r-46,35l5246,4072r30,16l5303,4104r34,24l5360,4144r27,24l5406,4188r26,28l5448,4236r23,24l5490,4284r22,27l5532,4336r22,32l5573,4400r27,31l5619,4420r27,-16l5619,4371r-19,-31l5577,4311r-19,-27l5536,4256r-20,-24l5493,4212r-18,-24l5448,4164r-23,-23l5398,4121r-23,-20l5345,4081r-27,-25l5288,4041r-31,-20xe" fillcolor="black" stroked="f">
              <v:path arrowok="t"/>
            </v:shape>
            <v:shape id="_x0000_s1181" style="position:absolute;left:4487;top:4041;width:142;height:48" coordorigin="4487,4041" coordsize="142,48" path="m4629,4041r-142,l4487,4084r100,4l4629,4041xe" fillcolor="black" stroked="f">
              <v:path arrowok="t"/>
            </v:shape>
            <v:shape id="_x0000_s1180" style="position:absolute;left:4491;top:3949;width:183;height:52" coordorigin="4491,3949" coordsize="183,52" path="m4674,3949r-183,l4491,3997r142,4l4674,3949xe" fillcolor="black" stroked="f">
              <v:path arrowok="t"/>
            </v:shape>
            <v:shape id="_x0000_s1179" style="position:absolute;left:4495;top:3861;width:260;height:52" coordorigin="4495,3861" coordsize="260,52" path="m4754,3861r-259,l4495,3905r210,7l4754,3861xe" fillcolor="black" stroked="f">
              <v:path arrowok="t"/>
            </v:shape>
            <v:shape id="_x0000_s1178" style="position:absolute;left:4499;top:3765;width:332;height:53" coordorigin="4499,3765" coordsize="332,53" path="m4830,3765r-331,l4499,3805r286,12l4830,3765xe" fillcolor="black" stroked="f">
              <v:path arrowok="t"/>
            </v:shape>
            <v:shape id="_x0000_s1177" style="position:absolute;left:4499;top:3678;width:397;height:56" coordorigin="4499,3678" coordsize="397,56" path="m4895,3678r-392,l4499,3698r,24l4850,3733r45,-55xe" fillcolor="black" stroked="f">
              <v:path arrowok="t"/>
            </v:shape>
            <v:shape id="_x0000_s1176" style="position:absolute;left:5714;top:4121;width:465;height:311" coordorigin="5714,4121" coordsize="465,311" path="m6141,4121r-27,3l6096,4136r-31,12l6038,4168r-34,16l5970,4208r-34,20l5905,4252r-69,40l5806,4316r-23,20l5756,4351r-15,20l5722,4384r-8,16l5745,4431r23,-20l5790,4388r28,-17l5844,4351r27,-23l5897,4316r27,-20l5951,4280r22,-20l6004,4244r53,-32l6088,4192r26,-12l6145,4164r34,-12l6141,4121xe" fillcolor="black" stroked="f">
              <v:path arrowok="t"/>
            </v:shape>
            <v:shape id="_x0000_s1175" style="position:absolute;left:5649;top:4041;width:450;height:308" coordorigin="5649,4041" coordsize="450,308" path="m6057,4041r-22,4l6008,4061r-27,11l5955,4092r-31,16l5890,4132r-31,20l5829,4176r-34,16l5764,4212r-30,16l5710,4252r-22,16l5669,4284r-12,12l5649,4311r31,37l5699,4324r27,-20l5749,4284r26,-16l5798,4248r31,-20l5851,4212r28,-16l5905,4180r27,-16l5958,4144r27,-12l6008,4112r30,-11l6065,4084r34,-12l6057,4041xe" fillcolor="black" stroked="f">
              <v:path arrowok="t"/>
            </v:shape>
            <v:shape id="_x0000_s1174" type="#_x0000_t75" style="position:absolute;left:5536;top:4028;width:404;height:212">
              <v:imagedata r:id="rId8" o:title=""/>
            </v:shape>
            <v:shape id="_x0000_s1173" type="#_x0000_t75" style="position:absolute;left:5734;top:4324;width:773;height:367">
              <v:imagedata r:id="rId9" o:title=""/>
            </v:shape>
            <v:shape id="_x0000_s1172" style="position:absolute;left:5947;top:4072;width:1071;height:415" coordorigin="5947,4072" coordsize="1071,415" path="m6126,4072r-179,200l5958,4368r88,l6069,4371r84,l6187,4375r31,5l6286,4388r38,3l6343,4391r38,9l6404,4404r35,l6476,4411r39,l6537,4415r39,l6595,4420r22,4l6637,4427r19,l6678,4431r20,4l6720,4440r35,4l6793,4451r19,l6869,4464r35,l6941,4471r35,4l7010,4487r7,-72l6987,4407r-31,-3l6926,4395r-26,-4l6865,4384r-26,-4l6778,4371r-31,-3l6720,4364r-34,-4l6659,4355r-30,-7l6598,4348r-30,-8l6541,4340r-34,-9l6476,4328r-30,-4l6416,4324r-31,-4l6359,4316r-35,-5l6298,4311r-31,-3l6233,4304r-31,-4l6176,4300r-31,-4l6114,4292r-57,l6229,4136r-103,-64xe" fillcolor="black" stroked="f">
              <v:path arrowok="t"/>
            </v:shape>
            <v:shape id="_x0000_s1171" style="position:absolute;left:6969;top:3669;width:884;height:934" coordorigin="6969,3669" coordsize="884,934" o:spt="100" adj="0,,0" path="m7311,3698r-201,11l7102,3733r-4,28l7094,3789r-4,28l7082,3845r,28l7078,3897r-3,35l7067,3957r-4,31l7056,4017r-4,31l7045,4076r-4,28l7037,4132r-4,36l7029,4192r-4,32l7017,4252r-3,28l7006,4308r-4,28l6995,4368r,27l6991,4420r-4,27l6980,4471r,32l6976,4523r-4,32l6969,4575r,28l6991,4595r30,-12l7048,4571r30,-8l7102,4555r87,-24l7216,4520r27,-9l7265,4507r31,-7l7052,4500r,-29l7056,4451r4,-24l7063,4407r4,-23l7071,4364r4,-24l7082,4320r,-28l7086,4272r4,-24l7098,4228r,-28l7106,4180r4,-24l7117,4132r,-24l7121,4084r4,-20l7125,4041r3,-24l7132,3992r4,-20l7140,3949r,-20l7143,3905r4,-20l7151,3861r,-20l7155,3817r,-20l7158,3773r184,-12l7311,3698xm7733,3733r-63,l7670,3765r7,36l7677,3841r8,36l7688,3912r8,37l7700,3988r3,40l7703,4061r8,40l7715,4132r8,44l7726,4212r12,36l7742,4284r7,40l7726,4324r-23,4l7681,4331r-19,5l7635,4340r-23,4l7593,4348r-23,7l7547,4360r-22,8l7501,4371r-22,4l7460,4380r-24,8l7418,4391r-23,9l7372,4404r-23,7l7330,4415r-23,5l7288,4424r-23,7l7247,4435r-24,9l7201,4447r-23,8l7158,4464r-22,3l7117,4471r-23,12l7075,4487r-23,13l7296,4500r23,-9l7345,4483r31,-8l7403,4471r26,-7l7456,4460r23,-9l7509,4447r23,-7l7566,4435r24,-8l7620,4424r26,-9l7673,4415r30,-8l7734,4404r27,-9l7792,4395r30,-7l7853,4388r-8,-24l7841,4340r-4,-20l7833,4296r-7,-24l7826,4252r-8,-24l7818,4208r-8,-28l7807,4160r-4,-24l7799,4116r-4,-24l7795,4072r-8,-24l7787,4028r-8,-27l7772,3957r-4,-20l7761,3912r,-19l7753,3869r,-20l7746,3825r,-24l7742,3781r,-24l7734,3737r-1,-4xm7726,3669r-175,l7547,3749r123,-16l7733,3733r-2,-20l7726,3693r,-24xe" fillcolor="black" stroked="f">
              <v:stroke joinstyle="round"/>
              <v:formulas/>
              <v:path arrowok="t" o:connecttype="segments"/>
            </v:shape>
            <v:shape id="_x0000_s1170" style="position:absolute;left:7056;top:3749;width:1071;height:954" coordorigin="7056,3749" coordsize="1071,954" o:spt="100" adj="0,,0" path="m7143,4503r-76,40l7063,4627r-7,76l7086,4694r35,-7l7151,4679r35,-8l7216,4659r38,-5l7288,4651r35,-4l7353,4635r35,-4l7418,4623r34,-4l7483,4611r-351,l7143,4503xm7851,3813r-56,l7795,3833r4,16l7799,3873r8,24l7810,3912r8,20l7822,3952r7,25l7833,3992r4,25l7841,4036r7,20l7853,4076r7,20l7864,4121r11,20l7883,4180r11,40l7898,4236r11,24l7913,4276r11,24l7936,4336r19,39l7963,4395r7,20l7974,4435r11,25l7959,4460r-27,4l7905,4464r-26,3l7853,4471r-24,4l7799,4480r-23,7l7746,4487r-31,8l7688,4495r-26,8l7631,4507r-26,4l7574,4515r-23,8l7521,4523r-31,8l7464,4535r-28,8l7406,4547r-22,8l7353,4559r-23,4l7299,4567r-22,8l7250,4579r-27,8l7201,4591r-27,8l7155,4603r-23,8l7483,4611r72,-8l7590,4603r30,-8l7654,4591r34,-8l7723,4579r30,-8l7787,4571r35,-8l7856,4563r31,-4l7924,4555r31,-4l7989,4551r31,-4l8092,4540r34,l8111,4511r-38,-67l8058,4415r-8,-20l8039,4371r-11,-23l8016,4324r-7,-24l7997,4272r-12,-20l7974,4228r-8,-24l7959,4180r-8,-24l7940,4132r-11,-28l7924,4081r-7,-25l7905,4032r-7,-27l7890,3981r-15,-52l7872,3901r-8,-24l7860,3849r-7,-28l7851,3813xm7837,3749r-119,4l7718,3825r77,-12l7851,3813r-3,-12l7841,3769r-4,-20xe" fillcolor="black" stroked="f">
              <v:stroke joinstyle="round"/>
              <v:formulas/>
              <v:path arrowok="t" o:connecttype="segments"/>
            </v:shape>
            <v:shape id="_x0000_s1169" type="#_x0000_t75" style="position:absolute;left:7186;top:4148;width:518;height:335">
              <v:imagedata r:id="rId10" o:title=""/>
            </v:shape>
            <v:shape id="_x0000_s1168" style="position:absolute;left:7025;top:4084;width:416;height:428" coordorigin="7025,4084" coordsize="416,428" path="m7403,4084r-378,427l7056,4511r46,-8l7440,4108r-37,-24xe" fillcolor="black" stroked="f">
              <v:path arrowok="t"/>
            </v:shape>
            <v:shape id="_x0000_s1167" style="position:absolute;left:7029;top:4041;width:335;height:404" coordorigin="7029,4041" coordsize="335,404" path="m7323,4041r-286,314l7033,4407r-4,37l7364,4061r-41,-20xe" fillcolor="black" stroked="f">
              <v:path arrowok="t"/>
            </v:shape>
            <v:shape id="_x0000_s1166" type="#_x0000_t75" style="position:absolute;left:7045;top:3941;width:232;height:339">
              <v:imagedata r:id="rId11" o:title=""/>
            </v:shape>
            <v:shape id="_x0000_s1165" type="#_x0000_t75" style="position:absolute;left:7299;top:3633;width:278;height:187">
              <v:imagedata r:id="rId12" o:title=""/>
            </v:shape>
            <v:shape id="_x0000_s1164" style="position:absolute;left:7792;top:3194;width:724;height:758" coordorigin="7792,3194" coordsize="724,758" o:spt="100" adj="0,,0" path="m8309,3279r-106,l8428,3438r-24,28l8382,3493r-27,29l8324,3558r-33,28l8183,3685r-26,13l8138,3713r-23,12l8096,3745r-23,8l8054,3773r-23,12l8013,3801r-24,12l7970,3825r-22,12l7924,3849r-19,12l7883,3873r-19,12l7841,3897r27,55l7887,3941r26,-9l7936,3921r27,-12l7981,3897r28,-12l8031,3869r27,-12l8077,3845r23,-16l8119,3813r23,-12l8161,3785r22,-16l8203,3753r27,-12l8245,3722r23,-17l8283,3685r23,-20l8324,3649r39,-40l8382,3593r15,-23l8417,3553r15,-23l8450,3513r12,-23l8481,3470r19,-24l8515,3426,8309,3279xm8192,3194r-27,29l8146,3246r-27,24l8100,3294r-23,20l8058,3334r-23,20l8016,3374r-27,12l7966,3402r-30,16l7913,3430r-34,16l7853,3462r-31,12l7792,3490r,60l7818,3533r30,-11l7879,3513r30,-11l7936,3486r30,-12l7993,3466r27,-12l8043,3434r22,-12l8092,3402r23,-20l8138,3359r19,-25l8180,3306r23,-27l8309,3279r-117,-85xe" fillcolor="black" stroked="f">
              <v:stroke joinstyle="round"/>
              <v:formulas/>
              <v:path arrowok="t" o:connecttype="segments"/>
            </v:shape>
            <v:shape id="_x0000_s1163" style="position:absolute;left:7883;top:3203;width:899;height:957" coordorigin="7883,3203" coordsize="899,957" o:spt="100" adj="0,,0" path="m8566,3294r-93,l8702,3493r-27,37l8645,3570r-15,19l8615,3609r-20,24l8580,3658r-22,15l8539,3698r-24,15l8496,3737r-26,16l8450,3777r-26,20l8404,3817r-30,16l8348,3853r-27,16l8291,3893r-31,12l8230,3925r-35,16l8168,3961r-34,16l8104,3988r-39,17l8031,4025r-38,16l7959,4052r-38,16l7883,4084r34,76l7944,4144r30,-12l8009,4116r30,-12l8070,4084r34,-8l8134,4056r31,-11l8192,4028r34,-20l8252,3988r31,-11l8313,3952r31,-15l8404,3897r24,-20l8458,3853r50,-44l8534,3785r27,-24l8588,3737r27,-24l8637,3685r19,-27l8679,3633r23,-24l8721,3573r19,-23l8763,3518r19,-28l8566,3294xm8465,3203r-18,20l8424,3239r-20,20l8382,3279r-19,15l8348,3310r-8,9l8344,3326r38,40l8473,3294r93,l8465,3203xe" fillcolor="black" stroked="f">
              <v:stroke joinstyle="round"/>
              <v:formulas/>
              <v:path arrowok="t" o:connecttype="segments"/>
            </v:shape>
            <v:shape id="_x0000_s1162" style="position:absolute;left:8424;top:3698;width:496;height:304" coordorigin="8424,3698" coordsize="496,304" o:spt="100" adj="0,,0" path="m8478,3813r-54,60l8885,4001r13,-89l8828,3912r-350,-99xm8599,3698r-45,55l8832,3821r-4,91l8898,3912r21,-135l8599,3698xe" fillcolor="black" stroked="f">
              <v:stroke joinstyle="round"/>
              <v:formulas/>
              <v:path arrowok="t" o:connecttype="segments"/>
            </v:shape>
            <v:shape id="_x0000_s1161" style="position:absolute;left:8192;top:3897;width:419;height:328" coordorigin="8192,3897" coordsize="419,328" o:spt="100" adj="0,,0" path="m8248,3969r-56,32l8450,4224r93,-83l8454,4141,8248,3969xm8367,3897r-50,32l8511,4084r-57,57l8543,4141r67,-60l8367,3897xe" fillcolor="black" stroked="f">
              <v:stroke joinstyle="round"/>
              <v:formulas/>
              <v:path arrowok="t" o:connecttype="segments"/>
            </v:shape>
            <v:shape id="_x0000_s1160" style="position:absolute;left:7905;top:4072;width:462;height:268" coordorigin="7905,4072" coordsize="462,268" o:spt="100" adj="0,,0" path="m7970,4088r-65,40l8233,4340r67,-108l8211,4232,7970,4088xm8306,4072r-95,160l8300,4232r67,-108l8306,4072xe" fillcolor="black" stroked="f">
              <v:stroke joinstyle="round"/>
              <v:formulas/>
              <v:path arrowok="t" o:connecttype="segments"/>
            </v:shape>
            <v:shape id="_x0000_s1159" type="#_x0000_t75" style="position:absolute;left:8626;top:4017;width:286;height:303">
              <v:imagedata r:id="rId13" o:title=""/>
            </v:shape>
            <v:shape id="_x0000_s1158" style="position:absolute;left:7864;top:3562;width:618;height:479" coordorigin="7864,3562" coordsize="618,479" path="m8374,3562r-22,51l8412,3665r-38,28l8306,3749r-30,24l8241,3793r-30,20l8180,3837r-30,20l8115,3873r-30,20l8050,3905r-34,20l7997,3932r-19,9l7959,3945r-19,12l7921,3965r-19,12l7879,3985r-15,7l7898,4041r19,-9l7936,4025r19,-13l7974,4005r19,-13l8016,3988r19,-11l8058,3969r15,-12l8096,3945r15,-8l8134,3925r16,-13l8172,3901r20,-8l8211,3885r34,-28l8283,3833r34,-32l8352,3777r30,-28l8417,3717r33,-28l8481,3658r-107,-96xe" fillcolor="black" stroked="f">
              <v:path arrowok="t"/>
            </v:shape>
            <v:shape id="_x0000_s1157" type="#_x0000_t75" style="position:absolute;left:7795;top:3374;width:542;height:515">
              <v:imagedata r:id="rId14" o:title=""/>
            </v:shape>
            <v:shape id="_x0000_s1156" style="position:absolute;left:5943;top:3745;width:1133;height:539" coordorigin="5943,3745" coordsize="1133,539" o:spt="100" adj="0,,0" path="m6103,3745r-34,8l6035,3761r-27,20l5981,3805r-15,28l5951,3857r-4,28l5943,3905r4,32l5947,3945r8,20l5958,3985r8,20l5981,4028r19,20l6020,4072r26,20l6065,4108r31,20l6122,4141r31,19l6183,4172r27,12l6279,4212r30,8l6339,4228r35,8l6412,4248r34,4l6480,4260r35,4l6549,4272r68,l6652,4276r34,4l6782,4280r30,4l6926,4284r48,-56l6686,4228r-34,-8l6617,4216r-72,-8l6435,4184r-35,-4l6378,4176r-39,-16l6320,4156r-37,-12l6252,4132r-34,-11l6187,4108r-34,-16l6129,4081r-30,-20l6081,4041r-24,-16l6042,4008r-19,-20l6012,3965r-8,-24l6004,3925r4,-24l6020,3869r15,-32l6057,3813r39,-8l6245,3805r-12,-20l6206,3765r-30,-12l6145,3749r-42,-4xm7075,4021r-183,203l6869,4224r-15,4l6974,4228r93,-107l7075,4021xm6137,3853r-64,l6057,3889r-4,23l6053,3937r4,15l6073,3972r19,16l6107,3997r22,8l6164,4001r34,-13l6229,3957r2,-12l6133,3945r-22,-20l6111,3901r7,-24l6137,3853xm6245,3805r-149,l6114,3809r19,l6153,3821r19,8l6191,3849r,63l6179,3921r-11,11l6149,3941r-16,4l6231,3945r2,-8l6244,3917r4,-24l6252,3869r,-52l6245,3805xe" fillcolor="black" stroked="f">
              <v:stroke joinstyle="round"/>
              <v:formulas/>
              <v:path arrowok="t" o:connecttype="segments"/>
            </v:shape>
            <v:shape id="_x0000_s1155" style="position:absolute;left:6031;top:3513;width:782;height:495" coordorigin="6031,3513" coordsize="782,495" o:spt="100" adj="0,,0" path="m6797,3566r-88,l6724,3573r15,16l6755,3609r8,24l6767,3658r-4,20l6755,3702r-530,215l6176,4008r602,-255l6800,3713r12,-35l6812,3606r-15,-40xm6724,3513r-19,l6031,3769r38,l6099,3773r58,l6164,3777r526,-207l6709,3566r88,l6774,3542r-15,-12l6743,3518r-19,-5xe" fillcolor="black" stroked="f">
              <v:stroke joinstyle="round"/>
              <v:formulas/>
              <v:path arrowok="t" o:connecttype="segments"/>
            </v:shape>
            <v:shape id="_x0000_s1154" style="position:absolute;left:6678;top:3741;width:447;height:113" coordorigin="6678,3741" coordsize="447,113" path="m6751,3741r-73,16l6702,3769r26,12l6755,3793r27,8l6835,3817r26,8l6896,3833r53,8l6976,3845r30,4l7086,3849r35,4l7125,3797r-19,-4l7052,3793r-27,-4l6999,3789r-23,-4l6949,3785r-30,-8l6892,3773r-31,-8l6839,3761r-27,-8l6789,3753r-22,-8l6751,3741xe" fillcolor="black" stroked="f">
              <v:path arrowok="t"/>
            </v:shape>
            <v:shape id="_x0000_s1153" type="#_x0000_t75" style="position:absolute;left:6442;top:3861;width:462;height:220">
              <v:imagedata r:id="rId15" o:title=""/>
            </v:shape>
            <v:shape id="_x0000_s1152" style="position:absolute;left:6629;top:3190;width:1209;height:595" coordorigin="6629,3190" coordsize="1209,595" o:spt="100" adj="0,,0" path="m7804,3314r-55,l7779,3785r58,-8l7804,3314xm7646,3398r-941,l7566,3422r24,276l7654,3693r-27,-279l7646,3398xm6641,3339r-12,223l6694,3533r11,-135l7646,3398r45,-36l7574,3362r-933,-23xm7795,3190r-221,172l7691,3362r58,-48l7804,3314r-9,-124xe" fillcolor="black" stroked="f">
              <v:stroke joinstyle="round"/>
              <v:formulas/>
              <v:path arrowok="t" o:connecttype="segments"/>
            </v:shape>
            <v:line id="_x0000_s1151" style="position:absolute" from="6763,3580" to="7593,3580" strokeweight="1.0431mm"/>
            <v:shape id="_x0000_s1150" type="#_x0000_t75" style="position:absolute;left:6843;top:3458;width:625;height:120">
              <v:imagedata r:id="rId16" o:title=""/>
            </v:shape>
            <v:shape id="_x0000_s1149" type="#_x0000_t75" style="position:absolute;left:6641;top:3099;width:365;height:252">
              <v:imagedata r:id="rId17" o:title=""/>
            </v:shape>
            <v:shape id="_x0000_s1148" style="position:absolute;left:7513;top:3154;width:279;height:96" coordorigin="7513,3154" coordsize="279,96" path="m7513,3154r,65l7746,3250r46,-51l7547,3159r-34,-5xe" fillcolor="black" stroked="f">
              <v:path arrowok="t"/>
            </v:shape>
            <v:shape id="_x0000_s1147" style="position:absolute;left:6941;top:2564;width:980;height:735" coordorigin="6941,2564" coordsize="980,735" o:spt="100" adj="0,,0" path="m7728,2644r-116,l7803,2808r-35,20l7738,2851r-35,20l7677,2900r-31,20l7616,2947r-26,33l7570,3011r-30,32l7521,3075r-23,32l7479,3139r-19,35l7444,3214r-8,36l7425,3290r73,9l7509,3266r12,-32l7532,3199r19,-29l7566,3139r16,-28l7601,3083r19,-24l7639,3031r23,-28l7685,2980r22,-25l7734,2931r30,-24l7795,2887r38,-23l7921,2824,7728,2644xm7642,2564r-30,8l7578,2584r-31,12l7521,2612r-35,8l7460,2636r-27,16l7406,2664r-30,12l7349,2696r-26,12l7299,2728r-26,16l7250,2760r-23,20l7208,2804r-26,11l7158,2835r-22,20l7121,2880r-23,24l7078,2923r-18,24l7045,2980r-20,20l7010,3031r-19,24l6984,3091r-15,28l6956,3151r-7,32l6941,3223r73,11l7017,3207r8,-24l7033,3151r12,-24l7056,3099r11,-24l7082,3051r16,-20l7110,3003r15,-20l7140,2960r22,-17l7178,2920r23,-20l7219,2880r24,-16l7258,2844r41,-36l7323,2791r22,-20l7368,2760r23,-16l7418,2732r18,-16l7464,2704r22,-12l7513,2680r23,-12l7612,2644r116,l7642,2564xe" fillcolor="black" stroked="f">
              <v:stroke joinstyle="round"/>
              <v:formulas/>
              <v:path arrowok="t" o:connecttype="segments"/>
            </v:shape>
            <v:shape id="_x0000_s1146" style="position:absolute;left:6843;top:3183;width:736;height:144" coordorigin="6843,3183" coordsize="736,144" o:spt="100" adj="0,,0" path="m6919,3183r-19,11l6876,3234r-18,16l6850,3270r-7,9l6850,3290r84,l6960,3294r77,l7071,3299r31,l7132,3303r34,l7201,3306r91,l7323,3310r26,l7380,3314r23,l7433,3319r57,l7509,3323r20,l7540,3326r32,-52l7436,3274r-434,-47l6969,3187r-50,-4xm7471,3239r-35,35l7572,3274r6,-8l7471,3239xe" fillcolor="black" stroked="f">
              <v:stroke joinstyle="round"/>
              <v:formulas/>
              <v:path arrowok="t" o:connecttype="segments"/>
            </v:shape>
            <v:shape id="_x0000_s1145" type="#_x0000_t75" style="position:absolute;left:7029;top:2720;width:632;height:555">
              <v:imagedata r:id="rId18" o:title=""/>
            </v:shape>
            <v:shape id="_x0000_s1144" style="position:absolute;left:5741;top:334;width:184;height:431" coordorigin="5741,334" coordsize="184,431" path="m5886,334l5741,537r114,228l5875,677,5810,546,5924,362r-38,-28xe" fillcolor="black" stroked="f">
              <v:path arrowok="t"/>
            </v:shape>
            <v:shape id="_x0000_s1143" style="position:absolute;left:5836;top:330;width:184;height:415" coordorigin="5836,330" coordsize="184,415" path="m5886,330r-19,63l5947,473,5836,673r27,72l6020,466,5886,330xe" fillcolor="black" stroked="f">
              <v:path arrowok="t"/>
            </v:shape>
            <v:shape id="_x0000_s1142" type="#_x0000_t75" style="position:absolute;left:5692;top:582;width:385;height:307">
              <v:imagedata r:id="rId19" o:title=""/>
            </v:shape>
            <v:shape id="_x0000_s1141" style="position:absolute;left:4998;top:733;width:1349;height:962" coordorigin="4998,733" coordsize="1349,962" o:spt="100" adj="0,,0" path="m5620,805r-172,l5475,812r26,9l5524,832r30,13l5577,857r31,8l5634,876r27,16l5688,905r22,11l5738,932r26,16l5790,960r28,16l5840,992r31,16l5890,1024r26,20l5940,1056r26,20l6012,1108r26,20l6065,1152r23,16l6111,1188r26,16l6160,1228r23,16l6210,1268r23,23l6259,1311r-221,323l6077,1694r270,-390l6320,1275r-26,-27l6267,1228r-27,-24l6214,1184r-23,-24l6160,1140r-23,-20l6107,1100r-23,-24l6057,1056r-26,-16l6004,1016r-27,-12l5955,984r-27,-16l5897,952r-22,-16l5840,916r-22,-11l5786,885r-26,-13l5730,857r-27,-12l5673,829r-31,-12l5620,805xm5456,733r-39,24l5387,777r-35,24l5322,825r-31,24l5261,869r-27,27l5211,920r-30,25l5158,968r-30,28l5105,1024r-27,28l5052,1080r-28,32l4998,1152r38,16l5055,1180r23,15l5097,1211r23,20l5135,1244r23,20l5173,1280r23,15l5230,1331r35,36l5284,1383r15,20l5318,1427r23,20l5440,1423r-23,-23l5391,1380r-20,-20l5349,1340r-19,-20l5306,1304r-18,-17l5265,1271r-23,-20l5219,1240r-23,-20l5173,1204r-23,-16l5124,1172r-23,-20l5078,1144r19,-32l5120,1088r19,-24l5162,1044r23,-24l5208,1000r18,-24l5254,960r19,-24l5295,912r23,-16l5345,876r19,-19l5391,841r26,-20l5448,805r172,l5612,801r-31,-12l5551,773r-31,-12l5486,745r-30,-12xe" fillcolor="black" stroked="f">
              <v:stroke joinstyle="round"/>
              <v:formulas/>
              <v:path arrowok="t" o:connecttype="segments"/>
            </v:shape>
            <v:shape id="_x0000_s1140" type="#_x0000_t75" style="position:absolute;left:5226;top:865;width:462;height:406">
              <v:imagedata r:id="rId20" o:title=""/>
            </v:shape>
            <v:shape id="_x0000_s1139" style="position:absolute;left:5124;top:1208;width:812;height:734" coordorigin="5124,1208" coordsize="812,734" o:spt="100" adj="0,,0" path="m5859,1300r-61,l5859,1830r-121,36l5775,1942r161,-52l5928,1866r-4,-20l5920,1822r-4,-16l5912,1782r-3,-16l5905,1743r,-20l5901,1703r-4,-24l5894,1659r,-20l5890,1619r-4,-25l5882,1574r,-20l5879,1531r-4,-20l5875,1467r-4,-24l5871,1383r-4,-23l5863,1340r-4,-25l5859,1300xm5855,1208r-22,7l5806,1224r-20,7l5764,1244r-23,4l5695,1268r-22,12l5649,1287r-26,4l5604,1300r-23,11l5558,1320r-46,20l5490,1347r-23,4l5440,1364r-19,3l5398,1380r-23,3l5349,1391r-19,9l5306,1411r-22,4l5257,1427r-19,4l5215,1440r-22,7l5165,1455r-18,8l5124,1475r76,427l5254,1814r-61,-291l5226,1507r39,-12l5284,1487r19,-4l5322,1475r23,-4l5360,1463r19,-8l5398,1447r23,-4l5436,1435r20,-4l5478,1423r19,-3l5532,1400r37,-13l5608,1371r38,-11l5661,1347r19,-7l5699,1335r23,-4l5741,1320r15,-9l5779,1304r19,-4l5859,1300r,-9l5855,1271r,-63xe" fillcolor="black" stroked="f">
              <v:stroke joinstyle="round"/>
              <v:formulas/>
              <v:path arrowok="t" o:connecttype="segments"/>
            </v:shape>
            <v:shape id="_x0000_s1138" style="position:absolute;left:5223;top:1539;width:65;height:60" coordorigin="5223,1539" coordsize="65,60" path="m5257,1539r-23,8l5223,1571r11,16l5257,1599r19,-12l5288,1571r-12,-24l5257,1539xe" fillcolor="black" stroked="f">
              <v:path arrowok="t"/>
            </v:shape>
            <v:shape id="_x0000_s1137" style="position:absolute;left:5726;top:1355;width:65;height:60" coordorigin="5726,1355" coordsize="65,60" path="m5756,1355r-22,9l5726,1383r8,20l5756,1415r23,-12l5790,1383r-11,-19l5756,1355xe" fillcolor="black" stroked="f">
              <v:path arrowok="t"/>
            </v:shape>
            <v:shape id="_x0000_s1136" style="position:absolute;left:5760;top:1759;width:61;height:64" coordorigin="5760,1759" coordsize="61,64" path="m5790,1759r-22,7l5760,1794r8,20l5790,1822r20,-8l5821,1794r-11,-28l5790,1759xe" fillcolor="black" stroked="f">
              <v:path arrowok="t"/>
            </v:shape>
            <v:shape id="_x0000_s1135" style="position:absolute;left:5387;top:1431;width:267;height:144" coordorigin="5387,1431" coordsize="267,144" path="m5649,1431r-262,100l5398,1574r255,-91l5649,1431xe" fillcolor="black" stroked="f">
              <v:path arrowok="t"/>
            </v:shape>
            <v:shape id="_x0000_s1134" style="position:absolute;left:5391;top:1539;width:267;height:140" coordorigin="5391,1539" coordsize="267,140" path="m5653,1539r-262,95l5402,1679r255,-92l5653,1539xe" fillcolor="black" stroked="f">
              <v:path arrowok="t"/>
            </v:shape>
            <v:shape id="_x0000_s1133" style="position:absolute;left:5406;top:1647;width:263;height:140" coordorigin="5406,1647" coordsize="263,140" path="m5665,1647r-259,96l5421,1786r248,-92l5665,1647xe" fillcolor="black" stroked="f">
              <v:path arrowok="t"/>
            </v:shape>
            <v:shape id="_x0000_s1132" type="#_x0000_t75" style="position:absolute;left:5848;top:1331;width:266;height:539">
              <v:imagedata r:id="rId21" o:title=""/>
            </v:shape>
            <v:shape id="_x0000_s1131" style="position:absolute;left:5128;top:1766;width:286;height:332" coordorigin="5128,1766" coordsize="286,332" o:spt="100" adj="0,,0" path="m5223,1766r-95,260l5303,2098r30,-69l5265,2029r-65,-27l5280,1782r-57,-16xm5360,1814r-95,215l5333,2029r80,-187l5360,1814xe" fillcolor="black" stroked="f">
              <v:stroke joinstyle="round"/>
              <v:formulas/>
              <v:path arrowok="t" o:connecttype="segments"/>
            </v:shape>
            <v:shape id="_x0000_s1130" style="position:absolute;left:5204;top:1763;width:198;height:115" coordorigin="5204,1763" coordsize="198,115" path="m5204,1763r4,59l5383,1878r19,-48l5204,1763xe" fillcolor="black" stroked="f">
              <v:path arrowok="t"/>
            </v:shape>
            <v:shape id="_x0000_s1129" style="position:absolute;left:4945;top:1830;width:351;height:384" coordorigin="4945,1830" coordsize="351,384" o:spt="100" adj="0,,0" path="m5113,1830r-168,168l5173,2213r89,-84l5162,2129,5032,1990r61,-68l5181,1922r8,-28l5113,1830xm5254,2058r-92,71l5262,2129r33,-31l5254,2058xm5181,1922r-88,l5165,1973r16,-51xe" fillcolor="black" stroked="f">
              <v:stroke joinstyle="round"/>
              <v:formulas/>
              <v:path arrowok="t" o:connecttype="segments"/>
            </v:shape>
            <v:shape id="_x0000_s1128" style="position:absolute;left:5318;top:1822;width:1452;height:568" coordorigin="5318,1822" coordsize="1452,568" o:spt="100" adj="0,,0" path="m6229,2385r-42,l6206,2389r23,-4xm5532,1922r-214,51l5345,2002r34,36l5410,2066r30,32l5471,2122r57,51l5562,2197r53,40l5677,2277r26,12l5734,2305r30,12l5795,2333r30,4l5855,2349r65,16l5951,2369r30,8l6016,2377r41,8l6381,2385r57,-52l6099,2333r-34,-4l5973,2317r-30,-8l5912,2301r-30,-8l5855,2285r-30,-12l5790,2261r-52,-24l5707,2225r-23,-16l5657,2193r-26,-11l5604,2157r-27,-15l5551,2118r-23,-20l5505,2078r-23,-25l5444,2006r122,-24l5532,1922xm5901,1822r-30,64l5890,1898r22,12l5958,1938r19,12l6004,1958r19,12l6050,1986r19,7l6092,2002r19,8l6133,2022r20,7l6176,2038r18,8l6218,2053r19,5l6259,2066r20,3l6301,2078r19,4l6343,2086r27,3l6393,2098r64,l6484,2102r77,l6587,2105r-232,220l6320,2325r-34,4l6255,2329r-30,4l6438,2333r314,-287l6503,2046r-53,-8l6424,2038r-54,-9l6343,2026r-23,-4l6290,2010r-23,-8l6237,1998r-23,-8l6187,1978r-27,-12l6137,1953r-26,-3l6084,1934r-27,-16l6031,1906r-23,-16l5977,1870r-22,-12l5924,1838r-23,-16xm6770,2029r-31,l6648,2042r-31,l6587,2046r165,l6770,2029xe" fillcolor="black" stroked="f">
              <v:stroke joinstyle="round"/>
              <v:formulas/>
              <v:path arrowok="t" o:connecttype="segments"/>
            </v:shape>
            <v:shape id="_x0000_s1127" style="position:absolute;left:5478;top:1878;width:313;height:189" coordorigin="5478,1878" coordsize="313,189" o:spt="100" adj="0,,0" path="m5543,1878r-65,12l5600,2066r173,-73l5615,1993r-72,-115xm5768,1934r-153,59l5773,1993r17,-7l5768,1934xe" fillcolor="black" stroked="f">
              <v:stroke joinstyle="round"/>
              <v:formulas/>
              <v:path arrowok="t" o:connecttype="segments"/>
            </v:shape>
            <v:shape id="_x0000_s1126" style="position:absolute;left:5478;top:1826;width:324;height:176" coordorigin="5478,1826" coordsize="324,176" o:spt="100" adj="0,,0" path="m5756,1882r-57,l5745,2002r57,-24l5756,1882xm5730,1826r-252,60l5532,1930r167,-48l5756,1882r-26,-56xe" fillcolor="black" stroked="f">
              <v:stroke joinstyle="round"/>
              <v:formulas/>
              <v:path arrowok="t" o:connecttype="segments"/>
            </v:shape>
            <v:shape id="_x0000_s1125" type="#_x0000_t75" style="position:absolute;left:5886;top:1084;width:412;height:392">
              <v:imagedata r:id="rId22" o:title=""/>
            </v:shape>
            <v:shape id="_x0000_s1124" style="position:absolute;left:5646;top:1993;width:282;height:149" coordorigin="5646,1993" coordsize="282,149" path="m5875,1993r-229,105l5680,2142r248,-124l5875,1993xe" fillcolor="black" stroked="f">
              <v:path arrowok="t"/>
            </v:shape>
            <v:shape id="_x0000_s1123" style="position:absolute;left:5749;top:2042;width:275;height:172" coordorigin="5749,2042" coordsize="275,172" path="m5966,2042r-217,131l5790,2213r233,-147l5966,2042xe" fillcolor="black" stroked="f">
              <v:path arrowok="t"/>
            </v:shape>
            <v:shape id="_x0000_s1122" style="position:absolute;left:5875;top:2089;width:271;height:165" coordorigin="5875,2089" coordsize="271,165" path="m6092,2089r-217,128l5912,2253r233,-148l6092,2089xe" fillcolor="black" stroked="f">
              <v:path arrowok="t"/>
            </v:shape>
            <v:shape id="_x0000_s1121" style="position:absolute;left:5135;top:2113;width:1544;height:515" coordorigin="5135,2113" coordsize="1544,515" o:spt="100" adj="0,,0" path="m5505,2113r-370,188l5162,2305r31,8l5215,2321r35,8l5273,2333r26,8l5326,2352r26,13l5379,2372r23,5l5428,2385r28,12l5478,2405r27,12l5524,2428r30,9l5600,2456r23,12l5649,2476r20,12l5695,2501r23,11l5745,2524r23,12l5795,2548r23,13l5871,2584r26,16l5924,2616r31,12l6183,2564r-217,l5947,2552r-23,-11l5905,2528r-23,-7l5863,2508r-38,-23l5786,2468r-22,-12l5741,2445r-15,-8l5703,2428r-15,-7l5665,2412r-16,-7l5627,2392r-19,-11l5585,2377r-19,-8l5543,2357r-23,-8l5501,2341r-19,-8l5463,2325r-23,-8l5421,2309r-23,-8l5379,2289r-23,-4l5337,2277r-19,-4l5536,2157r-31,-44xm6484,2257r-57,32l6549,2392r-583,172l6183,2564r495,-139l6484,2257xe" fillcolor="black" stroked="f">
              <v:stroke joinstyle="round"/>
              <v:formulas/>
              <v:path arrowok="t" o:connecttype="segments"/>
            </v:shape>
            <v:shape id="_x0000_s1120" style="position:absolute;left:5093;top:2301;width:1544;height:452" coordorigin="5093,2301" coordsize="1544,452" o:spt="100" adj="0,,0" path="m5326,2301r-233,124l5120,2428r30,4l5173,2441r35,7l5230,2456r27,9l5284,2476r26,9l5337,2492r23,9l5387,2508r23,13l5432,2524r28,12l5482,2548r30,13l5532,2568r26,8l5581,2588r27,12l5627,2612r26,8l5677,2632r26,16l5726,2660r27,8l5779,2680r27,16l5833,2708r26,12l5882,2736r34,16l6153,2684r-225,l5909,2672r-23,-8l5867,2652r-23,-12l5806,2616r-20,-8l5768,2600r-23,-12l5726,2576r-23,-8l5688,2561r-23,-13l5649,2541r-22,-9l5612,2524r-23,-8l5566,2505r-19,-9l5524,2488r-19,-12l5482,2472r-19,-7l5444,2456r-19,-11l5402,2437r-19,-9l5360,2425r-19,-13l5318,2405r-23,-8l5280,2392r115,-59l5356,2317r-19,-8l5326,2301xm6500,2428r-39,9l6431,2448r80,73l5928,2684r225,l6637,2544,6500,2428xe" fillcolor="black" stroked="f">
              <v:stroke joinstyle="round"/>
              <v:formulas/>
              <v:path arrowok="t" o:connecttype="segments"/>
            </v:shape>
            <v:shape id="_x0000_s1119" style="position:absolute;left:5497;top:2775;width:378;height:775" coordorigin="5497,2775" coordsize="378,775" o:spt="100" adj="0,,0" path="m5875,2775r-328,36l5520,2835r-19,25l5497,2900r,574l5501,3506r19,24l5547,3542r30,8l5875,3518r,-36l5593,3482r-27,-8l5562,3458r,-554l5566,2880r27,-13l5875,2840r,-65xm5875,3454r-282,28l5875,3482r,-28xe" fillcolor="black" stroked="f">
              <v:stroke joinstyle="round"/>
              <v:formulas/>
              <v:path arrowok="t" o:connecttype="segments"/>
            </v:shape>
            <v:shape id="_x0000_s1118" style="position:absolute;left:5875;top:2748;width:378;height:770" coordorigin="5875,2748" coordsize="378,770" o:spt="100" adj="0,,0" path="m6250,2811r-86,l6183,2815r8,25l6191,3390r-8,24l6164,3426r-289,32l5875,3518r301,-28l6202,3478r27,-20l6244,3426r8,-28l6252,2820r-2,-9xm6202,2748r-26,l5875,2775r,69l6164,2811r86,l6244,2788r-15,-24l6202,2748xe" fillcolor="black" stroked="f">
              <v:stroke joinstyle="round"/>
              <v:formulas/>
              <v:path arrowok="t" o:connecttype="segments"/>
            </v:shape>
            <v:shape id="_x0000_s1117" type="#_x0000_t75" style="position:absolute;left:5520;top:2904;width:594;height:602">
              <v:imagedata r:id="rId23" o:title=""/>
            </v:shape>
            <v:shape id="_x0000_s1116" style="position:absolute;left:5082;top:3533;width:240;height:208" coordorigin="5082,3533" coordsize="240,208" path="m5117,3533r-35,69l5322,3741r-8,-83l5117,3533xe" fillcolor="black" stroked="f">
              <v:path arrowok="t"/>
            </v:shape>
            <v:shape id="_x0000_s1115" style="position:absolute;left:4895;top:3390;width:1125;height:671" coordorigin="4895,3390" coordsize="1125,671" o:spt="100" adj="0,,0" path="m4903,3390r-4,8l4899,3422r-4,20l4895,3602r4,20l4899,3729r8,36l4907,3797r8,20l4922,3837r11,12l4963,3865r24,16l5009,3897r23,15l5063,3932r26,17l5120,3969r27,16l5173,3997r31,15l5230,4032r24,9l5280,4048r19,8l5326,4061r91,l5448,4056r129,l5600,4052r19,l5646,4048r27,l5699,4045r27,l5749,4041r34,l5836,4032r31,-4l5897,4025r27,-8l5958,4012r30,-4l6020,4005r-7,-24l5486,3981r-19,-4l5444,3977r-19,-5l5402,3972r-19,-3l5360,3969r-19,-4l5318,3965r-34,-13l5254,3941r-28,-4l5208,3929r-27,-12l5162,3905r-19,-8l5128,3893r-35,-24l5067,3849r-35,-28l5002,3801r-8,-16l4987,3753r-4,-20l4983,3713r-8,-24l4975,3662r-8,-29l4963,3606r,-93l4967,3486r4,-24l4983,3438r-80,-48xm6000,3937r-27,l5955,3941r-23,l5912,3945r-22,l5871,3949r-23,3l5829,3957r-23,l5786,3961r-22,l5741,3965r-19,l5680,3972r-23,5l5508,3977r-22,4l6013,3981r-13,-44xe" fillcolor="black" stroked="f">
              <v:stroke joinstyle="round"/>
              <v:formulas/>
              <v:path arrowok="t" o:connecttype="segments"/>
            </v:shape>
            <v:shape id="_x0000_s1114" style="position:absolute;left:5250;top:2053;width:103;height:208" coordorigin="5250,2053" coordsize="103,208" path="m5306,2053r-56,49l5291,2261r61,-48l5306,2053xe" fillcolor="black" stroked="f">
              <v:path arrowok="t"/>
            </v:shape>
            <v:shape id="_x0000_s1113" style="position:absolute;left:6431;top:2369;width:660;height:663" coordorigin="6431,2369" coordsize="660,663" path="m7090,2369r-659,574l6435,3031r655,-662xe" fillcolor="black" stroked="f">
              <v:path arrowok="t"/>
            </v:shape>
            <v:shape id="_x0000_s1112" style="position:absolute;left:6431;top:2193;width:660;height:658" coordorigin="6431,2193" coordsize="660,658" path="m7090,2193r-659,571l6435,2851r655,-658xe" fillcolor="black" stroked="f">
              <v:path arrowok="t"/>
            </v:shape>
            <v:shape id="_x0000_s1111" style="position:absolute;left:6439;top:2528;width:659;height:659" coordorigin="6439,2528" coordsize="659,659" path="m7098,2528r-659,571l6442,3187r656,-659xe" fillcolor="black" stroked="f">
              <v:path arrowok="t"/>
            </v:shape>
            <v:shape id="_x0000_s1110" style="position:absolute;left:6439;top:2692;width:659;height:663" coordorigin="6439,2692" coordsize="659,663" path="m7098,2692r-659,571l6442,3354r656,-662xe" fillcolor="black" stroked="f">
              <v:path arrowok="t"/>
            </v:shape>
            <v:shape id="_x0000_s1109" style="position:absolute;left:4850;top:2644;width:233;height:954" coordorigin="4850,2644" coordsize="233,954" o:spt="100" adj="0,,0" path="m5067,2644r-195,116l4850,2788r,535l4853,3346r4,24l4868,3386r12,20l4899,3430r31,24l5082,3598r-12,-128l4952,3379r-19,-33l4926,3326r-4,-7l4922,3306r-4,-20l4918,3270r4,-423l5074,2847r-122,-56l5082,2704r-15,-60xm5074,2847r-152,l5070,2920r4,-73xe" fillcolor="black" stroked="f">
              <v:stroke joinstyle="round"/>
              <v:formulas/>
              <v:path arrowok="t" o:connecttype="segments"/>
            </v:shape>
            <v:shape id="_x0000_s1108" type="#_x0000_t75" style="position:absolute;left:5475;top:3757;width:392;height:192">
              <v:imagedata r:id="rId24" o:title=""/>
            </v:shape>
            <v:shape id="_x0000_s1107" type="#_x0000_t75" style="position:absolute;left:4911;top:3502;width:423;height:443">
              <v:imagedata r:id="rId25" o:title=""/>
            </v:shape>
            <v:shape id="_x0000_s1106" style="position:absolute;left:5356;top:2652;width:1003;height:1017" coordorigin="5356,2652" coordsize="1003,1017" o:spt="100" adj="0,,0" path="m5722,2676r-290,32l5387,2712r-27,32l5356,2820r8,829l5387,3669r45,-7l6300,3578r-746,l5512,3566r-26,-28l5478,3493r,-678l5490,2795r49,-15l5851,2756r-129,-80xm6355,2728r-122,l6252,2756r18,32l6279,2895r-4,559l6255,3482r-33,31l5554,3578r746,l6343,3573r16,-27l6359,3079r-4,-351xm6355,2652r-320,80l6233,2728r122,l6355,2652xe" fillcolor="#e6e6ff" stroked="f">
              <v:stroke joinstyle="round"/>
              <v:formulas/>
              <v:path arrowok="t" o:connecttype="segments"/>
            </v:shape>
            <v:shape id="_x0000_s1105" style="position:absolute;left:4941;top:2891;width:84;height:504" coordorigin="4941,2891" coordsize="84,504" path="m4941,2891r,408l4948,3339r19,20l5024,3394r,-467l4941,2891xe" fillcolor="#e6e6ff" stroked="f">
              <v:path arrowok="t"/>
            </v:shape>
            <v:shape id="_x0000_s1104" style="position:absolute;left:5379;top:2688;width:690;height:954" coordorigin="5379,2688" coordsize="690,954" o:spt="100" adj="0,,0" path="m5707,2688r-225,28l5406,2728r-19,20l5379,2780r8,842l5410,3633r22,9l5873,3598r-361,l5478,3586r-18,-28l5456,3510r-8,-715l5471,2768r57,-12l5775,2728r-68,-40xm6069,3578r-557,20l5873,3598r196,-20xe" stroked="f">
              <v:stroke joinstyle="round"/>
              <v:formulas/>
              <v:path arrowok="t" o:connecttype="segments"/>
            </v:shape>
            <v:shape id="_x0000_s1103" style="position:absolute;left:6187;top:2676;width:149;height:823" coordorigin="6187,2676" coordsize="149,823" path="m6335,2676r-148,32l6275,2720r19,36l6294,2804r4,610l6335,3498r,-822xe" stroked="f">
              <v:path arrowok="t"/>
            </v:shape>
            <v:shape id="_x0000_s1102" type="#_x0000_t75" style="position:absolute;left:5577;top:2831;width:599;height:586">
              <v:imagedata r:id="rId26" o:title=""/>
            </v:shape>
            <v:shape id="_x0000_s1101" style="position:absolute;left:5730;top:2851;width:435;height:499" coordorigin="5730,2851" coordsize="435,499" path="m6145,2851r-415,36l6099,2927r65,423l6164,2884r-7,-24l6145,2851xe" fillcolor="#ffffdf" stroked="f">
              <v:path arrowok="t"/>
            </v:shape>
            <v:shape id="_x0000_s1100" style="position:absolute;left:5132;top:3000;width:125;height:610" coordorigin="5132,3000" coordsize="125,610" path="m5132,3000r7,522l5257,3609r,-586l5132,3000xe" fillcolor="#b8b8d9" stroked="f">
              <v:path arrowok="t"/>
            </v:shape>
            <v:line id="_x0000_s1099" style="position:absolute" from="5192,2760" to="5192,3027" strokecolor="#b8b8d9" strokeweight=".41011mm"/>
            <v:line id="_x0000_s1098" style="position:absolute" from="5135,2771" to="5135,3035" strokecolor="#b8b8d9" strokeweight=".26869mm"/>
            <v:line id="_x0000_s1097" style="position:absolute" from="5259,2780" to="5259,3047" strokecolor="#b8b8d9" strokeweight=".198mm"/>
            <v:shape id="_x0000_s1096" style="position:absolute;left:5150;top:3039;width:96;height:528" coordorigin="5150,3039" coordsize="96,528" path="m5150,3039r8,474l5242,3566r4,-48l5181,3478r-16,-431l5150,3039xe" fillcolor="#e6e6ff" stroked="f">
              <v:path arrowok="t"/>
            </v:shape>
            <v:shape id="_x0000_s1095" type="#_x0000_t75" style="position:absolute;left:5265;top:2572;width:289;height:152">
              <v:imagedata r:id="rId27" o:title=""/>
            </v:shape>
            <v:shape id="_x0000_s1094" style="position:absolute;left:7155;top:3741;width:572;height:579" coordorigin="7155,3741" coordsize="572,579" o:spt="100" adj="0,,0" path="m7675,3917r-501,l7345,4032r210,128l7711,4260r-30,60l7726,4304r-26,-168l7675,3917xm7288,3777r-118,8l7155,3945r19,-28l7675,3917r-10,-84l7296,3833r-8,-56xm7654,3741r-68,16l7590,3825r-294,8l7665,3833r-11,-92xe" fillcolor="#e6e6ff" stroked="f">
              <v:stroke joinstyle="round"/>
              <v:formulas/>
              <v:path arrowok="t" o:connecttype="segments"/>
            </v:shape>
            <v:shape id="_x0000_s1093" type="#_x0000_t75" style="position:absolute;left:7128;top:3929;width:542;height:442">
              <v:imagedata r:id="rId28" o:title=""/>
            </v:shape>
            <v:shape id="_x0000_s1092" style="position:absolute;left:7182;top:3757;width:504;height:423" coordorigin="7182,3757" coordsize="504,423" o:spt="100" adj="0,,0" path="m7262,3793r-76,8l7182,3877r72,12l7425,3929r126,79l7685,4180r-31,-175l7638,3853r-350,l7284,3829r-22,-36xm7627,3757r-22,4l7593,3845r-305,8l7638,3853r-11,-96xe" stroked="f">
              <v:stroke joinstyle="round"/>
              <v:formulas/>
              <v:path arrowok="t" o:connecttype="segments"/>
            </v:shape>
            <v:shape id="_x0000_s1091" style="position:absolute;left:7117;top:2656;width:663;height:543" coordorigin="7117,2656" coordsize="663,543" o:spt="100" adj="0,,0" path="m7664,2708r-124,l7639,2788r38,47l7601,2880r-69,75l7388,3119r48,80l7486,3099r80,-104l7670,2887r109,-79l7664,2708xm7605,2656r-104,48l7391,2771r-92,69l7155,2983r-38,64l7158,3000r73,-53l7278,2947r41,-56l7376,2831r45,-47l7490,2760r50,-52l7664,2708r-59,-52xm7278,2947r-47,l7258,2975r20,-28xe" fillcolor="#ffffc2" stroked="f">
              <v:stroke joinstyle="round"/>
              <v:formulas/>
              <v:path arrowok="t" o:connecttype="segments"/>
            </v:shape>
            <v:shape id="_x0000_s1090" type="#_x0000_t75" style="position:absolute;left:7151;top:2748;width:495;height:515">
              <v:imagedata r:id="rId29" o:title=""/>
            </v:shape>
            <v:shape id="_x0000_s1089" style="position:absolute;left:7227;top:2672;width:511;height:288" coordorigin="7227,2672" coordsize="511,288" o:spt="100" adj="0,,0" path="m7586,2672r-122,68l7327,2831r-80,76l7227,2931r42,29l7307,2884r77,-73l7460,2756r65,-44l7562,2700r58,l7586,2672xm7620,2700r-58,l7696,2811r42,-7l7639,2716r-19,-16xe" stroked="f">
              <v:stroke joinstyle="round"/>
              <v:formulas/>
              <v:path arrowok="t" o:connecttype="segments"/>
            </v:shape>
            <v:shape id="_x0000_s1088" type="#_x0000_t75" style="position:absolute;left:7303;top:2764;width:343;height:403">
              <v:imagedata r:id="rId30" o:title=""/>
            </v:shape>
            <v:shape id="_x0000_s1087" type="#_x0000_t75" style="position:absolute;left:4907;top:4072;width:758;height:582">
              <v:imagedata r:id="rId31" o:title=""/>
            </v:shape>
            <v:shape id="_x0000_s1086" style="position:absolute;left:4499;top:3753;width:397;height:555" coordorigin="4499,3753" coordsize="397,555" path="m4887,3753r-171,196l4598,4112r-99,152l4510,4308r73,-128l4681,4041r119,-144l4895,3789r-8,-36xe" fillcolor="#e6d1ff" stroked="f">
              <v:path arrowok="t"/>
            </v:shape>
            <v:shape id="_x0000_s1085" style="position:absolute;left:4552;top:3873;width:412;height:543" coordorigin="4552,3873" coordsize="412,543" path="m4941,3873r-171,199l4655,4232r-103,148l4568,4415r68,-111l4743,4160r114,-139l4963,3897r-22,-24xe" fillcolor="#e6d1ff" stroked="f">
              <v:path arrowok="t"/>
            </v:shape>
            <v:shape id="_x0000_s1084" style="position:absolute;left:4651;top:3932;width:412;height:544" coordorigin="4651,3932" coordsize="412,544" path="m5040,3932r-175,204l4750,4300r-99,147l4674,4475r57,-107l4838,4224r110,-143l5063,3957r-23,-25xe" fillcolor="#e6d1ff" stroked="f">
              <v:path arrowok="t"/>
            </v:shape>
            <v:shape id="_x0000_s1083" style="position:absolute;left:4758;top:3997;width:404;height:531" coordorigin="4758,3997" coordsize="404,531" path="m5147,3997r-176,199l4853,4360r-95,147l4770,4527r68,-100l4941,4284r221,-263l5147,3997xe" fillcolor="#e6d1ff" stroked="f">
              <v:path arrowok="t"/>
            </v:shape>
            <v:shape id="_x0000_s1082" style="position:absolute;left:5821;top:4375;width:263;height:264" coordorigin="5821,4375" coordsize="263,264" path="m5840,4375r-19,20l6057,4639r27,-16l5840,4375xe" fillcolor="#e6d1ff" stroked="f">
              <v:path arrowok="t"/>
            </v:shape>
            <v:shape id="_x0000_s1081" style="position:absolute;left:5966;top:4384;width:229;height:212" coordorigin="5966,4384" coordsize="229,212" path="m5996,4384r-30,4l6164,4595r30,-12l5996,4384xe" fillcolor="#e6d1ff" stroked="f">
              <v:path arrowok="t"/>
            </v:shape>
            <v:shape id="_x0000_s1080" style="position:absolute;left:5909;top:4316;width:34;height:45" coordorigin="5909,4316" coordsize="34,45" path="m5936,4316r-27,8l5943,4360r-7,-44xe" fillcolor="#e6d1ff" stroked="f">
              <v:path arrowok="t"/>
            </v:shape>
            <v:shape id="_x0000_s1079" style="position:absolute;left:6126;top:4395;width:183;height:156" coordorigin="6126,4395" coordsize="183,156" path="m6168,4395r-42,l6279,4551r30,-4l6168,4395xe" fillcolor="#e6d1ff" stroked="f">
              <v:path arrowok="t"/>
            </v:shape>
            <v:shape id="_x0000_s1078" style="position:absolute;left:6301;top:4407;width:130;height:105" coordorigin="6301,4407" coordsize="130,105" path="m6339,4407r-38,4l6400,4511r31,-4l6339,4407xe" fillcolor="#e6d1ff" stroked="f">
              <v:path arrowok="t"/>
            </v:shape>
            <v:shape id="_x0000_s1077" style="position:absolute;left:6472;top:4424;width:104;height:44" coordorigin="6472,4424" coordsize="104,44" path="m6472,4424r39,43l6576,4435r-104,-11xe" fillcolor="#e6d1ff" stroked="f">
              <v:path arrowok="t"/>
            </v:shape>
            <v:shape id="_x0000_s1076" style="position:absolute;left:5673;top:4032;width:313;height:212" coordorigin="5673,4032" coordsize="313,212" path="m5966,4032r-225,140l5673,4224r15,20l5829,4141r156,-89l5966,4032xe" fillcolor="#d1ffff" stroked="f">
              <v:path arrowok="t"/>
            </v:shape>
            <v:shape id="_x0000_s1075" style="position:absolute;left:5738;top:4121;width:313;height:224" coordorigin="5738,4121" coordsize="313,224" path="m6050,4121r-260,159l5738,4324r7,20l5836,4276r180,-112l6050,4121xe" fillcolor="#d1ffff" stroked="f">
              <v:path arrowok="t"/>
            </v:shape>
            <v:shape id="_x0000_s1074" style="position:absolute;left:5608;top:4061;width:149;height:104" coordorigin="5608,4061" coordsize="149,104" path="m5756,4061r-49,3l5608,4144r15,20l5756,4061xe" fillcolor="#d1ffff" stroked="f">
              <v:path arrowok="t"/>
            </v:shape>
            <v:shape id="_x0000_s1073" style="position:absolute;left:5532;top:4068;width:38;height:16" coordorigin="5532,4068" coordsize="38,16" path="m5569,4068r-37,l5554,4084r15,-16xe" fillcolor="#d1ffff" stroked="f">
              <v:path arrowok="t"/>
            </v:shape>
            <v:line id="_x0000_s1072" style="position:absolute" from="4510,3743" to="4796,3743" strokecolor="#d1ffff" strokeweight=".35258mm"/>
            <v:shape id="_x0000_s1071" style="position:absolute;left:4507;top:3817;width:210;height:32" coordorigin="4507,3817" coordsize="210,32" path="m4507,3817r,28l4701,3849r15,-20l4507,3817xe" fillcolor="#d1ffff" stroked="f">
              <v:path arrowok="t"/>
            </v:shape>
            <v:shape id="_x0000_s1070" style="position:absolute;left:4503;top:3912;width:142;height:25" coordorigin="4503,3912" coordsize="142,25" path="m4503,3912r,25l4633,3937r11,-16l4503,3912xe" fillcolor="#d1ffff" stroked="f">
              <v:path arrowok="t"/>
            </v:shape>
            <v:shape id="_x0000_s1069" style="position:absolute;left:4499;top:4008;width:73;height:17" coordorigin="4499,4008" coordsize="73,17" path="m4503,4008r-4,17l4564,4025r8,-13l4503,4008xe" fillcolor="#d1ffff" stroked="f">
              <v:path arrowok="t"/>
            </v:shape>
            <v:shape id="_x0000_s1068" style="position:absolute;left:4495;top:4096;width:24;height:45" coordorigin="4495,4096" coordsize="24,45" path="m4518,4096r-23,l4495,4141r23,-45xe" fillcolor="#d1ffff" stroked="f">
              <v:path arrowok="t"/>
            </v:shape>
            <v:shape id="_x0000_s1067" style="position:absolute;left:5710;top:3685;width:481;height:272" coordorigin="5710,3685" coordsize="481,272" path="m6191,3685r-362,40l5818,3745r64,8l5879,3925r-138,12l5710,3957r115,-16l5928,3929r8,-72l5966,3797r34,-44l6077,3729r114,-44xe" fillcolor="#ffecec" stroked="f">
              <v:path arrowok="t"/>
            </v:shape>
            <v:shape id="_x0000_s1066" style="position:absolute;left:5345;top:3722;width:492;height:240" coordorigin="5345,3722" coordsize="492,240" path="m5836,3722r-430,39l5345,3777r,175l5463,3961r,-192l5833,3749r3,-27xe" fillcolor="#ffecec" stroked="f">
              <v:path arrowok="t"/>
            </v:shape>
            <v:shape id="_x0000_s1065" style="position:absolute;left:5493;top:3937;width:263;height:33" coordorigin="5493,3937" coordsize="263,33" path="m5756,3937r-263,24l5581,3969r157,-17l5756,3937xe" fillcolor="#ffecec" stroked="f">
              <v:path arrowok="t"/>
            </v:shape>
            <v:shape id="_x0000_s1064" style="position:absolute;left:5364;top:3777;width:61;height:164" coordorigin="5364,3777" coordsize="61,164" path="m5410,3777r-46,20l5371,3937r54,4l5410,3881r,-104xe" stroked="f">
              <v:path arrowok="t"/>
            </v:shape>
            <v:shape id="_x0000_s1063" style="position:absolute;left:6099;top:3853;width:973;height:359" coordorigin="6099,3853" coordsize="973,359" o:spt="100" adj="0,,0" path="m6381,3937r-148,68l6168,4025r-69,3l6233,4112r175,52l6583,4196r160,16l6861,4208r104,-104l6759,4104r-81,-23l6549,4045r-88,-40l6381,3937xm6915,3853r-31,52l6926,3917r-167,187l6965,4104r76,-76l7071,3869r-156,-16xe" fillcolor="#ffffd3" stroked="f">
              <v:stroke joinstyle="round"/>
              <v:formulas/>
              <v:path arrowok="t" o:connecttype="segments"/>
            </v:shape>
            <v:shape id="_x0000_s1062" style="position:absolute;left:6374;top:3801;width:561;height:188" coordorigin="6374,3801" coordsize="561,188" o:spt="100" adj="0,,0" path="m6713,3801r-145,52l6374,3937r15,51l6648,3833r185,l6713,3801xm6833,3833r-185,l6778,3885r122,20l6934,3861r-101,-28xe" fillcolor="#ffffd3" stroked="f">
              <v:stroke joinstyle="round"/>
              <v:formulas/>
              <v:path arrowok="t" o:connecttype="segments"/>
            </v:shape>
            <v:shape id="_x0000_s1061" type="#_x0000_t75" style="position:absolute;left:6488;top:3853;width:370;height:231">
              <v:imagedata r:id="rId32" o:title=""/>
            </v:shape>
            <v:shape id="_x0000_s1060" style="position:absolute;left:6168;top:3977;width:732;height:212" coordorigin="6168,3977" coordsize="732,212" path="m6324,3977r-99,64l6168,4045r65,43l6363,4132r159,32l6667,4180r115,8l6861,4184r39,-40l6671,4132r-171,-48l6366,4021r-42,-44xe" stroked="f">
              <v:path arrowok="t"/>
            </v:shape>
            <v:shape id="_x0000_s1059" style="position:absolute;left:6099;top:4200;width:912;height:180" coordorigin="6099,4200" coordsize="912,180" o:spt="100" adj="0,,0" path="m6191,4200r-92,80l6339,4296r637,84l6991,4308r-335,l6533,4288r-137,-16l6248,4228r-57,-28xm7010,4220r-69,88l6991,4308r19,-88xe" fillcolor="#e6e6ff" stroked="f">
              <v:stroke joinstyle="round"/>
              <v:formulas/>
              <v:path arrowok="t" o:connecttype="segments"/>
            </v:shape>
            <v:shape id="_x0000_s1058" style="position:absolute;left:6244;top:3586;width:488;height:264" coordorigin="6244,3586" coordsize="488,264" path="m6702,3586r-458,179l6263,3793r12,56l6732,3646r-4,-33l6702,3586xe" fillcolor="#ffe8e8" stroked="f">
              <v:path arrowok="t"/>
            </v:shape>
            <v:shape id="_x0000_s1057" style="position:absolute;left:6270;top:3609;width:443;height:192" coordorigin="6270,3609" coordsize="443,192" path="m6698,3609r-428,168l6283,3801r430,-175l6698,3609xe" stroked="f">
              <v:path arrowok="t"/>
            </v:shape>
            <v:shape id="_x0000_s1056" style="position:absolute;left:6755;top:3179;width:919;height:168" coordorigin="6755,3179" coordsize="919,168" o:spt="100" adj="0,,0" path="m6789,3179r-34,147l7562,3346r19,-16l7555,3330r-743,-27l6892,3183r-103,-4xm7536,3234r65,20l7555,3330r26,l7673,3254r-137,-20xe" fillcolor="#ffecec" stroked="f">
              <v:stroke joinstyle="round"/>
              <v:formulas/>
              <v:path arrowok="t" o:connecttype="segments"/>
            </v:shape>
            <v:shape id="_x0000_s1055" style="position:absolute;left:6720;top:3414;width:836;height:132" coordorigin="6720,3414" coordsize="836,132" o:spt="100" adj="0,,0" path="m6724,3414r-4,79l6751,3510r49,28l6815,3546r28,-48l6869,3466r50,-20l7541,3446r-1,-8l6724,3414xm7541,3446r-146,l7452,3474r38,59l7555,3526r-14,-80xm7329,3450r-147,l7231,3478r27,44l7273,3482r26,-24l7329,3450xm7345,3446r-426,l6976,3450r41,20l7045,3518r37,-48l7125,3454r57,-4l7329,3450r16,-4xe" fillcolor="#e6e6ff" stroked="f">
              <v:stroke joinstyle="round"/>
              <v:formulas/>
              <v:path arrowok="t" o:connecttype="segments"/>
            </v:shape>
            <v:shape id="_x0000_s1054" type="#_x0000_t75" style="position:absolute;left:7654;top:3350;width:110;height:391">
              <v:imagedata r:id="rId33" o:title=""/>
            </v:shape>
            <v:shape id="_x0000_s1053" style="position:absolute;left:6812;top:3609;width:755;height:165" coordorigin="6812,3609" coordsize="755,165" o:spt="100" adj="0,,0" path="m7566,3609r-731,17l6835,3685r-23,48l6865,3749r119,16l7075,3773r7,-95l7281,3678r3,-40l7562,3626r4,-17xm7281,3678r-69,l7281,3682r,-4xe" fillcolor="#ffecec" stroked="f">
              <v:stroke joinstyle="round"/>
              <v:formulas/>
              <v:path arrowok="t" o:connecttype="segments"/>
            </v:shape>
            <v:shape id="_x0000_s1052" style="position:absolute;left:6850;top:3638;width:404;height:45" coordorigin="6850,3638" coordsize="404,45" path="m7254,3638r-396,8l6850,3682r377,-24l7254,3638xe" stroked="f">
              <v:path arrowok="t"/>
            </v:shape>
            <v:shape id="_x0000_s1051" type="#_x0000_t75" style="position:absolute;left:7833;top:3306;width:571;height:411">
              <v:imagedata r:id="rId34" o:title=""/>
            </v:shape>
            <v:shape id="_x0000_s1050" style="position:absolute;left:7147;top:3833;width:804;height:754" coordorigin="7147,3833" coordsize="804,754" path="m7784,3833r-5,64l7833,4188r50,219l7703,4435r-358,72l7155,4563r-8,24l7330,4543r347,-60l7951,4431r-72,-239l7784,3833xe" fillcolor="#c4f7eb" stroked="f">
              <v:path arrowok="t"/>
            </v:shape>
            <v:shape id="_x0000_s1049" style="position:absolute;left:5310;top:2372;width:648;height:292" coordorigin="5310,2372" coordsize="648,292" path="m5345,2372r-35,17l5615,2516r325,148l5958,2644r-183,-88l5345,2372xe" fillcolor="#ffffc2" stroked="f">
              <v:path arrowok="t"/>
            </v:shape>
            <v:shape id="_x0000_s1048" style="position:absolute;left:5806;top:1914;width:744;height:411" coordorigin="5806,1914" coordsize="744,411" o:spt="100" adj="0,,0" path="m5997,1973r-122,l5966,2026r148,52l6179,2113r-217,132l5875,2285r91,12l6157,2325r182,-12l6549,2122r-179,-4l6248,2089r-171,-71l5997,1973xm5890,1914r-84,32l5825,1990r50,-17l5997,1973r-107,-59xe" fillcolor="#e6e6ff" stroked="f">
              <v:stroke joinstyle="round"/>
              <v:formulas/>
              <v:path arrowok="t" o:connecttype="segments"/>
            </v:shape>
            <v:shape id="_x0000_s1047" style="position:absolute;left:5471;top:2002;width:454;height:284" coordorigin="5471,2002" coordsize="454,284" o:spt="100" adj="0,,0" path="m5536,2002r-65,8l5536,2086r102,79l5734,2229r80,32l5886,2285r38,-12l5849,2225r-70,l5703,2149r-50,l5615,2086r-38,l5536,2002xm5825,2209r-46,16l5849,2225r-24,-16xe" fillcolor="#e6e6ff" stroked="f">
              <v:stroke joinstyle="round"/>
              <v:formulas/>
              <v:path arrowok="t" o:connecttype="segments"/>
            </v:shape>
            <v:shape id="_x0000_s1046" type="#_x0000_t75" style="position:absolute;left:5573;top:1930;width:571;height:299">
              <v:imagedata r:id="rId35" o:title=""/>
            </v:shape>
            <v:shape id="_x0000_s1045" style="position:absolute;left:5924;top:2129;width:591;height:165" coordorigin="5924,2129" coordsize="591,165" o:spt="100" adj="0,,0" path="m5966,2249r-42,24l6050,2281r133,12l6320,2293r43,-24l6380,2253r-266,l5966,2249xm6515,2129r-122,13l6279,2237r-57,16l6380,2253r135,-124xe" stroked="f">
              <v:stroke joinstyle="round"/>
              <v:formulas/>
              <v:path arrowok="t" o:connecttype="segments"/>
            </v:shape>
            <v:shape id="_x0000_s1044" style="position:absolute;left:5497;top:2013;width:61;height:80" coordorigin="5497,2013" coordsize="61,80" path="m5528,2013r-31,5l5558,2093r-30,-80xe" stroked="f">
              <v:path arrowok="t"/>
            </v:shape>
            <v:shape id="_x0000_s1043" style="position:absolute;left:5371;top:2193;width:965;height:331" coordorigin="5371,2193" coordsize="965,331" path="m5520,2193r-149,76l5608,2345r267,136l5962,2524r160,-43l6335,2417r-304,-8l5836,2377r-141,-64l5566,2237r-46,-44xe" fillcolor="#ffe8e8" stroked="f">
              <v:path arrowok="t"/>
            </v:shape>
            <v:shape id="_x0000_s1042" style="position:absolute;left:5432;top:2249;width:710;height:240" coordorigin="5432,2249" coordsize="710,240" path="m5482,2249r-50,16l5604,2329r194,92l5966,2488r175,-43l5940,2428r-169,-56l5573,2273r-91,-24xe" stroked="f">
              <v:path arrowok="t"/>
            </v:shape>
            <v:shape id="_x0000_s1041" style="position:absolute;left:5109;top:821;width:819;height:544" coordorigin="5109,821" coordsize="819,544" o:spt="100" adj="0,,0" path="m5436,821r-206,179l5109,1144r102,56l5345,1304r68,60l5463,1331r-103,-87l5254,1160r-54,-36l5352,960,5475,841r42,l5508,837r-72,-16xm5517,841r-42,l5589,925r110,75l5821,1068r107,-4l5703,932,5517,841xe" fillcolor="#ffffc2" stroked="f">
              <v:stroke joinstyle="round"/>
              <v:formulas/>
              <v:path arrowok="t" o:connecttype="segments"/>
            </v:shape>
            <v:shape id="_x0000_s1040" style="position:absolute;left:5413;top:1004;width:573;height:388" coordorigin="5413,1004" coordsize="573,388" o:spt="100" adj="0,,0" path="m5920,1192r-49,l5882,1391r103,-67l5970,1244r-46,-16l5920,1192xm5726,1004r-145,148l5413,1307r8,48l5615,1280r256,-88l5920,1192r-4,-28l5863,1144r,-88l5726,1004xe" fillcolor="#ffffc2" stroked="f">
              <v:stroke joinstyle="round"/>
              <v:formulas/>
              <v:path arrowok="t" o:connecttype="segments"/>
            </v:shape>
            <v:shape id="_x0000_s1039" type="#_x0000_t75" style="position:absolute;left:5254;top:876;width:396;height:379">
              <v:imagedata r:id="rId36" o:title=""/>
            </v:shape>
            <v:shape id="_x0000_s1038" style="position:absolute;left:5128;top:860;width:309;height:480" coordorigin="5128,860" coordsize="309,480" path="m5417,860r-191,160l5128,1135r247,169l5417,1340r19,-13l5280,1208r-111,-80l5295,1000,5417,860xe" stroked="f">
              <v:path arrowok="t"/>
            </v:shape>
            <v:shape id="_x0000_s1037" style="position:absolute;left:5536;top:912;width:331;height:375" coordorigin="5536,912" coordsize="331,375" path="m5623,912r167,184l5734,1148r-198,139l5833,1172r11,-48l5840,1052r27,-8l5623,912xe" stroked="f">
              <v:path arrowok="t"/>
            </v:shape>
            <v:shape id="_x0000_s1036" style="position:absolute;left:5940;top:1231;width:202;height:33" coordorigin="5940,1231" coordsize="202,33" path="m6141,1231r-201,4l5943,1264r198,-33xe" fillcolor="#ffffc2" stroked="f">
              <v:path arrowok="t"/>
            </v:shape>
            <v:shape id="_x0000_s1035" style="position:absolute;left:5863;top:1135;width:172;height:29" coordorigin="5863,1135" coordsize="172,29" path="m5863,1135r12,29l6035,1144r-172,-9xe" fillcolor="#ffffc2" stroked="f">
              <v:path arrowok="t"/>
            </v:shape>
            <v:shape id="_x0000_s1034" style="position:absolute;left:6023;top:1307;width:218;height:29" coordorigin="6023,1307" coordsize="218,29" path="m6240,1307r-217,8l6035,1335r205,-28xe" fillcolor="#ffffc2" stroked="f">
              <v:path arrowok="t"/>
            </v:shape>
            <v:shape id="_x0000_s1033" style="position:absolute;left:5391;top:1367;width:431;height:580" coordorigin="5391,1367" coordsize="431,580" o:spt="100" adj="0,,0" path="m5699,1367r-38,24l5688,1703r-252,107l5391,1946r84,-32l5456,1870r247,-56l5745,1794r11,-48l5821,1739r-25,-296l5726,1443r-27,-28l5699,1367xm5795,1423r-20,20l5796,1443r-1,-20xe" fillcolor="#b5f7e6" stroked="f">
              <v:stroke joinstyle="round"/>
              <v:formulas/>
              <v:path arrowok="t" o:connecttype="segments"/>
            </v:shape>
            <v:shape id="_x0000_s1032" style="position:absolute;left:5234;top:1499;width:157;height:304" coordorigin="5234,1499" coordsize="157,304" path="m5360,1499r-65,16l5299,1527r,60l5273,1614r-39,9l5257,1746r134,56l5360,1499xe" fillcolor="#b5f7e6" stroked="f">
              <v:path arrowok="t"/>
            </v:shape>
            <v:shape id="_x0000_s1031" style="position:absolute;left:5322;top:1355;width:374;height:172" coordorigin="5322,1355" coordsize="374,172" path="m5695,1355r-373,148l5326,1527r358,-124l5695,1355xe" fillcolor="#b5f7e6" stroked="f">
              <v:path arrowok="t"/>
            </v:shape>
            <v:shape id="_x0000_s1030" style="position:absolute;left:5352;top:1483;width:332;height:140" coordorigin="5352,1483" coordsize="332,140" path="m5684,1483r-332,120l5352,1623r325,-104l5684,1483xe" fillcolor="#b5f7e6" stroked="f">
              <v:path arrowok="t"/>
            </v:shape>
            <v:shape id="_x0000_s1029" style="position:absolute;left:5360;top:1583;width:339;height:160" coordorigin="5360,1583" coordsize="339,160" path="m5699,1583r-339,127l5360,1743r339,-129l5699,1583xe" fillcolor="#b5f7e6" stroked="f">
              <v:path arrowok="t"/>
            </v:shape>
            <v:shape id="_x0000_s1028" style="position:absolute;left:5334;top:2038;width:103;height:120" coordorigin="5334,2038" coordsize="103,120" path="m5345,2038r-11,35l5356,2157r80,-35l5345,2038xe" fillcolor="#b5f7e6" stroked="f">
              <v:path arrowok="t"/>
            </v:shape>
            <v:shape id="_x0000_s1027" style="position:absolute;left:5508;top:1463;width:279;height:372" coordorigin="5508,1463" coordsize="279,372" path="m5775,1463r-37,8l5741,1667r-31,27l5699,1750r-191,84l5734,1786r7,-56l5786,1719r,-32l5775,1463xe" stroked="f">
              <v:path arrowok="t"/>
            </v:shape>
            <w10:wrap type="topAndBottom" anchorx="page"/>
          </v:group>
        </w:pict>
      </w:r>
    </w:p>
    <w:p w:rsidR="007E3D01" w:rsidRDefault="007E3D01">
      <w:pPr>
        <w:rPr>
          <w:rFonts w:ascii="Candara"/>
          <w:sz w:val="23"/>
        </w:rPr>
        <w:sectPr w:rsidR="007E3D01">
          <w:type w:val="continuous"/>
          <w:pgSz w:w="12240" w:h="15840"/>
          <w:pgMar w:top="1500" w:right="1720" w:bottom="280" w:left="1720" w:header="720" w:footer="720" w:gutter="0"/>
          <w:cols w:space="720"/>
        </w:sectPr>
      </w:pPr>
    </w:p>
    <w:p w:rsidR="007E3D01" w:rsidRDefault="00383C2B">
      <w:pPr>
        <w:pStyle w:val="ListParagraph"/>
        <w:numPr>
          <w:ilvl w:val="0"/>
          <w:numId w:val="1"/>
        </w:numPr>
        <w:tabs>
          <w:tab w:val="left" w:pos="840"/>
          <w:tab w:val="left" w:pos="841"/>
        </w:tabs>
        <w:spacing w:before="74"/>
        <w:ind w:right="1110" w:hanging="721"/>
        <w:rPr>
          <w:b/>
          <w:u w:val="none"/>
        </w:rPr>
      </w:pPr>
      <w:r w:rsidRPr="0089131A">
        <w:rPr>
          <w:b/>
          <w:u w:val="thick"/>
        </w:rPr>
        <w:lastRenderedPageBreak/>
        <w:t xml:space="preserve">Monthly Financial Report </w:t>
      </w:r>
      <w:r w:rsidRPr="0089131A">
        <w:rPr>
          <w:b/>
          <w:u w:val="none"/>
        </w:rPr>
        <w:t>-</w:t>
      </w:r>
      <w:r>
        <w:rPr>
          <w:b/>
          <w:u w:val="none"/>
        </w:rPr>
        <w:t xml:space="preserve"> </w:t>
      </w:r>
      <w:r>
        <w:rPr>
          <w:u w:val="none"/>
        </w:rPr>
        <w:t xml:space="preserve">June’s balanced monthly financial report </w:t>
      </w:r>
      <w:r>
        <w:rPr>
          <w:b/>
          <w:u w:val="none"/>
        </w:rPr>
        <w:t xml:space="preserve">must </w:t>
      </w:r>
      <w:r>
        <w:rPr>
          <w:u w:val="none"/>
        </w:rPr>
        <w:t xml:space="preserve">be submitted electronically to </w:t>
      </w:r>
      <w:hyperlink r:id="rId37">
        <w:r>
          <w:rPr>
            <w:color w:val="0000FF"/>
            <w:u w:color="0000FF"/>
          </w:rPr>
          <w:t xml:space="preserve">bookkeeperresource@pasco.k12.fl.us </w:t>
        </w:r>
      </w:hyperlink>
      <w:r>
        <w:rPr>
          <w:u w:val="none"/>
        </w:rPr>
        <w:t xml:space="preserve">no later than </w:t>
      </w:r>
      <w:r>
        <w:rPr>
          <w:b/>
          <w:u w:val="none"/>
        </w:rPr>
        <w:t>July 17,</w:t>
      </w:r>
      <w:r>
        <w:rPr>
          <w:b/>
          <w:spacing w:val="23"/>
          <w:u w:val="none"/>
        </w:rPr>
        <w:t xml:space="preserve"> </w:t>
      </w:r>
      <w:r>
        <w:rPr>
          <w:b/>
          <w:u w:val="none"/>
        </w:rPr>
        <w:t>2017.</w:t>
      </w:r>
      <w:r w:rsidR="00B42BB3">
        <w:rPr>
          <w:b/>
          <w:u w:val="none"/>
        </w:rPr>
        <w:t xml:space="preserve"> </w:t>
      </w:r>
    </w:p>
    <w:p w:rsidR="007E3D01" w:rsidRDefault="007E3D01">
      <w:pPr>
        <w:pStyle w:val="BodyText"/>
        <w:spacing w:before="11"/>
        <w:rPr>
          <w:b/>
          <w:sz w:val="21"/>
          <w:u w:val="none"/>
        </w:rPr>
      </w:pPr>
    </w:p>
    <w:p w:rsidR="007E3D01" w:rsidRPr="00B42BB3" w:rsidRDefault="00383C2B" w:rsidP="00B42BB3">
      <w:pPr>
        <w:pStyle w:val="ListParagraph"/>
        <w:numPr>
          <w:ilvl w:val="1"/>
          <w:numId w:val="1"/>
        </w:numPr>
        <w:tabs>
          <w:tab w:val="left" w:pos="1560"/>
          <w:tab w:val="left" w:pos="1561"/>
        </w:tabs>
        <w:spacing w:before="10"/>
        <w:ind w:right="140"/>
        <w:rPr>
          <w:sz w:val="21"/>
          <w:u w:val="none"/>
        </w:rPr>
      </w:pPr>
      <w:r w:rsidRPr="00B42BB3">
        <w:rPr>
          <w:b/>
          <w:u w:val="none"/>
        </w:rPr>
        <w:t xml:space="preserve">Adjustments – </w:t>
      </w:r>
      <w:r w:rsidRPr="00B42BB3">
        <w:rPr>
          <w:u w:val="none"/>
        </w:rPr>
        <w:t>The Bank Reconciliation form cannot have any bank adjustments or returned checks listed when you balance June. If you have any returned checks in June, they must be entered into Accounts Receivable. Contact one of the Bookkeeping Coordinators for assistance with bank adjustments.</w:t>
      </w:r>
      <w:r w:rsidR="00B42BB3" w:rsidRPr="00B42BB3">
        <w:rPr>
          <w:u w:val="none"/>
        </w:rPr>
        <w:t xml:space="preserve"> </w:t>
      </w:r>
      <w:r w:rsidR="00B42BB3">
        <w:rPr>
          <w:b/>
          <w:i/>
          <w:color w:val="0000FF"/>
          <w:u w:val="thick" w:color="0000FF"/>
        </w:rPr>
        <w:t>QSG: Transfer to or from AR</w:t>
      </w:r>
      <w:r w:rsidR="00B42BB3" w:rsidRPr="00B42BB3">
        <w:rPr>
          <w:u w:val="none"/>
        </w:rPr>
        <w:t>.</w:t>
      </w:r>
    </w:p>
    <w:p w:rsidR="00D35025" w:rsidRPr="00D35025" w:rsidRDefault="00D35025" w:rsidP="002C5256">
      <w:pPr>
        <w:pStyle w:val="ListParagraph"/>
        <w:tabs>
          <w:tab w:val="left" w:pos="1560"/>
          <w:tab w:val="left" w:pos="1561"/>
        </w:tabs>
        <w:ind w:left="1560" w:right="253" w:firstLine="0"/>
        <w:rPr>
          <w:b/>
          <w:i/>
          <w:u w:val="none"/>
        </w:rPr>
      </w:pPr>
    </w:p>
    <w:p w:rsidR="007E3D01" w:rsidRPr="00B42BB3" w:rsidRDefault="00383C2B">
      <w:pPr>
        <w:pStyle w:val="ListParagraph"/>
        <w:numPr>
          <w:ilvl w:val="1"/>
          <w:numId w:val="1"/>
        </w:numPr>
        <w:tabs>
          <w:tab w:val="left" w:pos="1560"/>
          <w:tab w:val="left" w:pos="1561"/>
        </w:tabs>
        <w:ind w:right="253"/>
        <w:rPr>
          <w:b/>
          <w:i/>
          <w:u w:val="none"/>
        </w:rPr>
      </w:pPr>
      <w:r>
        <w:rPr>
          <w:b/>
          <w:u w:val="none"/>
        </w:rPr>
        <w:t xml:space="preserve">Negative Balances </w:t>
      </w:r>
      <w:r>
        <w:rPr>
          <w:u w:val="none"/>
        </w:rPr>
        <w:t xml:space="preserve">- No Activity may have a negative </w:t>
      </w:r>
      <w:r>
        <w:rPr>
          <w:b/>
          <w:u w:val="none"/>
        </w:rPr>
        <w:t xml:space="preserve">NET </w:t>
      </w:r>
      <w:r>
        <w:rPr>
          <w:u w:val="none"/>
        </w:rPr>
        <w:t xml:space="preserve">balance on the June 30, Project Balance Report. To </w:t>
      </w:r>
      <w:hyperlink r:id="rId38">
        <w:r>
          <w:rPr>
            <w:u w:val="none"/>
          </w:rPr>
          <w:t>cover negative balances, use a Cash Transfer/Cash Adjustment</w:t>
        </w:r>
      </w:hyperlink>
      <w:r>
        <w:rPr>
          <w:u w:val="none"/>
        </w:rPr>
        <w:t xml:space="preserve"> form. Directions are on the </w:t>
      </w:r>
      <w:r>
        <w:rPr>
          <w:b/>
          <w:i/>
          <w:color w:val="0000FF"/>
          <w:u w:val="thick" w:color="0000FF"/>
        </w:rPr>
        <w:t>QSG: Student Activities (Internal Accounts) Cash</w:t>
      </w:r>
      <w:r>
        <w:rPr>
          <w:b/>
          <w:i/>
          <w:color w:val="0000FF"/>
          <w:spacing w:val="22"/>
          <w:u w:val="thick" w:color="0000FF"/>
        </w:rPr>
        <w:t xml:space="preserve"> </w:t>
      </w:r>
      <w:r>
        <w:rPr>
          <w:b/>
          <w:i/>
          <w:color w:val="0000FF"/>
          <w:u w:val="thick" w:color="0000FF"/>
        </w:rPr>
        <w:t>Transfers</w:t>
      </w:r>
      <w:r w:rsidRPr="00B42BB3">
        <w:rPr>
          <w:b/>
          <w:i/>
          <w:color w:val="0000FF"/>
          <w:u w:val="none"/>
        </w:rPr>
        <w:t>.</w:t>
      </w:r>
    </w:p>
    <w:p w:rsidR="007E3D01" w:rsidRDefault="00383C2B">
      <w:pPr>
        <w:spacing w:before="6" w:line="237" w:lineRule="auto"/>
        <w:ind w:left="2280"/>
      </w:pPr>
      <w:r>
        <w:rPr>
          <w:b/>
        </w:rPr>
        <w:t xml:space="preserve">Negative balances must be covered from another project and MUST NOT be reversed in the new fiscal year. EXCEPTION: </w:t>
      </w:r>
      <w:r>
        <w:t>For any account that is reasonably expected to receive revenue in excess of its negative balance during the next year, the coverage entry may be reversed.</w:t>
      </w:r>
    </w:p>
    <w:p w:rsidR="007E3D01" w:rsidRDefault="007E3D01">
      <w:pPr>
        <w:pStyle w:val="BodyText"/>
        <w:spacing w:before="11"/>
        <w:rPr>
          <w:sz w:val="21"/>
          <w:u w:val="none"/>
        </w:rPr>
      </w:pPr>
    </w:p>
    <w:p w:rsidR="007E3D01" w:rsidRDefault="00383C2B">
      <w:pPr>
        <w:pStyle w:val="ListParagraph"/>
        <w:numPr>
          <w:ilvl w:val="1"/>
          <w:numId w:val="1"/>
        </w:numPr>
        <w:tabs>
          <w:tab w:val="left" w:pos="1560"/>
          <w:tab w:val="left" w:pos="1561"/>
        </w:tabs>
        <w:ind w:right="104"/>
        <w:rPr>
          <w:b/>
          <w:i/>
          <w:u w:val="none"/>
        </w:rPr>
      </w:pPr>
      <w:r w:rsidRPr="0089131A">
        <w:rPr>
          <w:b/>
          <w:u w:val="none"/>
        </w:rPr>
        <w:t xml:space="preserve">Outstanding checks </w:t>
      </w:r>
      <w:r w:rsidRPr="0089131A">
        <w:rPr>
          <w:u w:val="none"/>
        </w:rPr>
        <w:t>-</w:t>
      </w:r>
      <w:r>
        <w:rPr>
          <w:u w:val="none"/>
        </w:rPr>
        <w:t xml:space="preserve"> Review the checks still outstanding (especially those over 180 days old) to determine which should be voided. To review outstanding checks, run report #7 – Outstanding Disbursement List on </w:t>
      </w:r>
      <w:hyperlink r:id="rId39">
        <w:r>
          <w:rPr>
            <w:b/>
            <w:i/>
            <w:color w:val="0000FF"/>
            <w:u w:val="thick" w:color="0000FF"/>
          </w:rPr>
          <w:t>QSG: Register Reports</w:t>
        </w:r>
      </w:hyperlink>
      <w:r>
        <w:rPr>
          <w:b/>
          <w:i/>
          <w:u w:val="none"/>
        </w:rPr>
        <w:t xml:space="preserve">. </w:t>
      </w:r>
      <w:r>
        <w:rPr>
          <w:u w:val="none"/>
        </w:rPr>
        <w:t xml:space="preserve">The start date should </w:t>
      </w:r>
      <w:r w:rsidR="0089131A">
        <w:rPr>
          <w:u w:val="none"/>
        </w:rPr>
        <w:t>be 4/1/2014, end date 6/30/2017</w:t>
      </w:r>
      <w:r>
        <w:rPr>
          <w:u w:val="none"/>
        </w:rPr>
        <w:t>.   Any checks dated prior to December 31, 201</w:t>
      </w:r>
      <w:r w:rsidR="00B42BB3">
        <w:rPr>
          <w:u w:val="none"/>
        </w:rPr>
        <w:t>6</w:t>
      </w:r>
      <w:r>
        <w:rPr>
          <w:u w:val="none"/>
        </w:rPr>
        <w:t xml:space="preserve"> should be voided </w:t>
      </w:r>
      <w:r>
        <w:rPr>
          <w:b/>
          <w:i/>
          <w:u w:val="none"/>
        </w:rPr>
        <w:t xml:space="preserve">prior </w:t>
      </w:r>
      <w:r>
        <w:rPr>
          <w:u w:val="none"/>
        </w:rPr>
        <w:t xml:space="preserve">to balancing June. For directions on how to void transactions (checks), refer to the </w:t>
      </w:r>
      <w:hyperlink r:id="rId40">
        <w:r>
          <w:rPr>
            <w:b/>
            <w:i/>
            <w:color w:val="0000FF"/>
            <w:u w:val="thick" w:color="0000FF"/>
          </w:rPr>
          <w:t xml:space="preserve">QSG: </w:t>
        </w:r>
      </w:hyperlink>
      <w:hyperlink r:id="rId41">
        <w:r>
          <w:rPr>
            <w:b/>
            <w:i/>
            <w:color w:val="0000FF"/>
            <w:u w:val="thick" w:color="0000FF"/>
          </w:rPr>
          <w:t xml:space="preserve">Student Activities (Internal Accounts) Disbursements (Checks) – Void Transactions </w:t>
        </w:r>
      </w:hyperlink>
      <w:hyperlink r:id="rId42">
        <w:r>
          <w:rPr>
            <w:b/>
            <w:i/>
            <w:color w:val="0000FF"/>
            <w:u w:val="thick" w:color="0000FF"/>
          </w:rPr>
          <w:t>(Checks)</w:t>
        </w:r>
        <w:r w:rsidRPr="00B42BB3">
          <w:rPr>
            <w:b/>
            <w:i/>
            <w:u w:val="none"/>
          </w:rPr>
          <w:t>.</w:t>
        </w:r>
      </w:hyperlink>
    </w:p>
    <w:p w:rsidR="007E3D01" w:rsidRDefault="007E3D01">
      <w:pPr>
        <w:pStyle w:val="BodyText"/>
        <w:spacing w:before="7"/>
        <w:rPr>
          <w:b/>
          <w:i/>
          <w:sz w:val="13"/>
          <w:u w:val="none"/>
        </w:rPr>
      </w:pPr>
    </w:p>
    <w:p w:rsidR="007E3D01" w:rsidRDefault="00383C2B">
      <w:pPr>
        <w:pStyle w:val="ListParagraph"/>
        <w:numPr>
          <w:ilvl w:val="0"/>
          <w:numId w:val="1"/>
        </w:numPr>
        <w:tabs>
          <w:tab w:val="left" w:pos="840"/>
          <w:tab w:val="left" w:pos="841"/>
        </w:tabs>
        <w:spacing w:before="91"/>
        <w:ind w:right="196" w:hanging="720"/>
        <w:rPr>
          <w:u w:val="none"/>
        </w:rPr>
      </w:pPr>
      <w:r>
        <w:rPr>
          <w:b/>
          <w:u w:val="thick"/>
        </w:rPr>
        <w:t xml:space="preserve">Year End Report Packet </w:t>
      </w:r>
      <w:r>
        <w:rPr>
          <w:u w:val="none"/>
        </w:rPr>
        <w:t xml:space="preserve">– The Year End Report packet with the appropriate forms must be submitted to </w:t>
      </w:r>
      <w:hyperlink r:id="rId43">
        <w:r>
          <w:rPr>
            <w:color w:val="0000FF"/>
            <w:u w:color="0000FF"/>
          </w:rPr>
          <w:t xml:space="preserve">bookkeeperresource@pasco.k12.fl.us </w:t>
        </w:r>
      </w:hyperlink>
      <w:r>
        <w:rPr>
          <w:u w:val="none"/>
        </w:rPr>
        <w:t xml:space="preserve">by </w:t>
      </w:r>
      <w:r w:rsidR="00B42BB3">
        <w:rPr>
          <w:b/>
          <w:u w:val="none"/>
        </w:rPr>
        <w:t>July 17, 2017</w:t>
      </w:r>
      <w:r>
        <w:rPr>
          <w:b/>
          <w:u w:val="none"/>
        </w:rPr>
        <w:t xml:space="preserve">. </w:t>
      </w:r>
      <w:r>
        <w:rPr>
          <w:u w:val="none"/>
        </w:rPr>
        <w:t xml:space="preserve">Refer to the </w:t>
      </w:r>
      <w:r>
        <w:rPr>
          <w:b/>
          <w:i/>
          <w:u w:val="none"/>
        </w:rPr>
        <w:t xml:space="preserve">Year End Reports Cover Sheet </w:t>
      </w:r>
      <w:r>
        <w:rPr>
          <w:u w:val="none"/>
        </w:rPr>
        <w:t>for the list of forms that need to be submitted. If N/A is checked on the cover sheet, no form needs to be</w:t>
      </w:r>
      <w:r>
        <w:rPr>
          <w:spacing w:val="-6"/>
          <w:u w:val="none"/>
        </w:rPr>
        <w:t xml:space="preserve"> </w:t>
      </w:r>
      <w:r>
        <w:rPr>
          <w:u w:val="none"/>
        </w:rPr>
        <w:t>submitted.</w:t>
      </w:r>
      <w:r w:rsidR="0089131A">
        <w:rPr>
          <w:u w:val="none"/>
        </w:rPr>
        <w:t xml:space="preserve"> The </w:t>
      </w:r>
      <w:r w:rsidR="0089131A" w:rsidRPr="0089131A">
        <w:rPr>
          <w:b/>
        </w:rPr>
        <w:t>Year End Report Packet</w:t>
      </w:r>
      <w:r w:rsidR="0089131A">
        <w:rPr>
          <w:u w:val="none"/>
        </w:rPr>
        <w:t xml:space="preserve"> can be found on the Finance Services website in Bookkeeper Resources.</w:t>
      </w:r>
    </w:p>
    <w:p w:rsidR="007E3D01" w:rsidRDefault="007E3D01">
      <w:pPr>
        <w:pStyle w:val="BodyText"/>
        <w:rPr>
          <w:u w:val="none"/>
        </w:rPr>
      </w:pPr>
    </w:p>
    <w:p w:rsidR="007E3D01" w:rsidRDefault="00383C2B">
      <w:pPr>
        <w:pStyle w:val="ListParagraph"/>
        <w:numPr>
          <w:ilvl w:val="0"/>
          <w:numId w:val="1"/>
        </w:numPr>
        <w:tabs>
          <w:tab w:val="left" w:pos="840"/>
          <w:tab w:val="left" w:pos="841"/>
        </w:tabs>
        <w:ind w:right="524" w:hanging="720"/>
        <w:rPr>
          <w:u w:val="none"/>
        </w:rPr>
      </w:pPr>
      <w:r>
        <w:rPr>
          <w:b/>
          <w:u w:val="thick"/>
        </w:rPr>
        <w:t xml:space="preserve">Accounts Receivable </w:t>
      </w:r>
      <w:r>
        <w:rPr>
          <w:b/>
          <w:u w:val="none"/>
        </w:rPr>
        <w:t>–</w:t>
      </w:r>
      <w:r>
        <w:rPr>
          <w:u w:val="none"/>
        </w:rPr>
        <w:t xml:space="preserve"> If you still have any returned che</w:t>
      </w:r>
      <w:r w:rsidR="00C23D86">
        <w:rPr>
          <w:u w:val="none"/>
        </w:rPr>
        <w:t>cks dated prior to June 30, 2016</w:t>
      </w:r>
      <w:r>
        <w:rPr>
          <w:u w:val="none"/>
        </w:rPr>
        <w:t xml:space="preserve">, complete the “Permission Request Form to Write Off Returned Checks” and email to </w:t>
      </w:r>
      <w:hyperlink r:id="rId44">
        <w:r>
          <w:rPr>
            <w:color w:val="0000FF"/>
            <w:u w:color="0000FF"/>
          </w:rPr>
          <w:t>bookkeeperresource@pasco.k12.fl.us</w:t>
        </w:r>
      </w:hyperlink>
      <w:r>
        <w:rPr>
          <w:u w:val="none"/>
        </w:rPr>
        <w:t>.</w:t>
      </w:r>
    </w:p>
    <w:p w:rsidR="007E3D01" w:rsidRDefault="007E3D01">
      <w:pPr>
        <w:pStyle w:val="BodyText"/>
        <w:spacing w:before="4"/>
        <w:rPr>
          <w:sz w:val="20"/>
          <w:u w:val="none"/>
        </w:rPr>
      </w:pPr>
    </w:p>
    <w:p w:rsidR="007E3D01" w:rsidRDefault="00383C2B">
      <w:pPr>
        <w:pStyle w:val="ListParagraph"/>
        <w:numPr>
          <w:ilvl w:val="0"/>
          <w:numId w:val="1"/>
        </w:numPr>
        <w:tabs>
          <w:tab w:val="left" w:pos="840"/>
          <w:tab w:val="left" w:pos="841"/>
        </w:tabs>
        <w:spacing w:line="232" w:lineRule="auto"/>
        <w:ind w:right="424" w:hanging="720"/>
        <w:rPr>
          <w:u w:val="none"/>
        </w:rPr>
      </w:pPr>
      <w:r>
        <w:rPr>
          <w:b/>
          <w:u w:val="thick"/>
        </w:rPr>
        <w:t xml:space="preserve">GL Liability Accounts </w:t>
      </w:r>
      <w:r>
        <w:rPr>
          <w:u w:val="none"/>
        </w:rPr>
        <w:t xml:space="preserve">- All GL Liability Accounts must </w:t>
      </w:r>
      <w:r w:rsidR="00B42BB3">
        <w:rPr>
          <w:u w:val="none"/>
        </w:rPr>
        <w:t>have a zero balance</w:t>
      </w:r>
      <w:r>
        <w:rPr>
          <w:u w:val="none"/>
        </w:rPr>
        <w:t xml:space="preserve"> by June 30</w:t>
      </w:r>
      <w:r>
        <w:rPr>
          <w:position w:val="10"/>
          <w:sz w:val="14"/>
          <w:u w:val="none"/>
        </w:rPr>
        <w:t>th</w:t>
      </w:r>
      <w:r>
        <w:rPr>
          <w:u w:val="none"/>
        </w:rPr>
        <w:t>. The remaining balances in the GL accounts listed below must be paid to the District no later than June 30</w:t>
      </w:r>
      <w:r>
        <w:rPr>
          <w:position w:val="10"/>
          <w:sz w:val="14"/>
          <w:u w:val="none"/>
        </w:rPr>
        <w:t>th</w:t>
      </w:r>
      <w:r>
        <w:rPr>
          <w:u w:val="none"/>
        </w:rPr>
        <w:t>. One check can be sent if documentation is attached showing the amount that should be charged to each activity.  Send all checks by the courier to Finance, Central</w:t>
      </w:r>
      <w:r>
        <w:rPr>
          <w:spacing w:val="-16"/>
          <w:u w:val="none"/>
        </w:rPr>
        <w:t xml:space="preserve"> </w:t>
      </w:r>
      <w:r>
        <w:rPr>
          <w:u w:val="none"/>
        </w:rPr>
        <w:t>Cashier.</w:t>
      </w:r>
    </w:p>
    <w:p w:rsidR="007E3D01" w:rsidRDefault="007E3D01">
      <w:pPr>
        <w:pStyle w:val="BodyText"/>
        <w:rPr>
          <w:u w:val="none"/>
        </w:rPr>
      </w:pPr>
    </w:p>
    <w:p w:rsidR="007E3D01" w:rsidRDefault="00383C2B">
      <w:pPr>
        <w:pStyle w:val="ListParagraph"/>
        <w:numPr>
          <w:ilvl w:val="1"/>
          <w:numId w:val="1"/>
        </w:numPr>
        <w:tabs>
          <w:tab w:val="left" w:pos="1560"/>
          <w:tab w:val="left" w:pos="1561"/>
        </w:tabs>
        <w:spacing w:line="269" w:lineRule="exact"/>
        <w:rPr>
          <w:u w:val="none"/>
        </w:rPr>
      </w:pPr>
      <w:r>
        <w:rPr>
          <w:u w:val="none"/>
        </w:rPr>
        <w:t>222200 - Athletic P</w:t>
      </w:r>
      <w:r w:rsidR="00B42BB3">
        <w:rPr>
          <w:u w:val="none"/>
        </w:rPr>
        <w:t>articipation Fees including 2017 - 2018</w:t>
      </w:r>
      <w:r>
        <w:rPr>
          <w:spacing w:val="-14"/>
          <w:u w:val="none"/>
        </w:rPr>
        <w:t xml:space="preserve"> </w:t>
      </w:r>
      <w:r>
        <w:rPr>
          <w:u w:val="none"/>
        </w:rPr>
        <w:t>fees</w:t>
      </w:r>
    </w:p>
    <w:p w:rsidR="007E3D01" w:rsidRDefault="00383C2B">
      <w:pPr>
        <w:pStyle w:val="ListParagraph"/>
        <w:numPr>
          <w:ilvl w:val="1"/>
          <w:numId w:val="1"/>
        </w:numPr>
        <w:tabs>
          <w:tab w:val="left" w:pos="1560"/>
          <w:tab w:val="left" w:pos="1561"/>
        </w:tabs>
        <w:spacing w:line="269" w:lineRule="exact"/>
        <w:rPr>
          <w:u w:val="none"/>
        </w:rPr>
      </w:pPr>
      <w:r>
        <w:rPr>
          <w:u w:val="none"/>
        </w:rPr>
        <w:t>222300 - Band/Chorus Fees –Any remaining funds that were not submitted in</w:t>
      </w:r>
      <w:r>
        <w:rPr>
          <w:spacing w:val="-17"/>
          <w:u w:val="none"/>
        </w:rPr>
        <w:t xml:space="preserve"> </w:t>
      </w:r>
      <w:r>
        <w:rPr>
          <w:u w:val="none"/>
        </w:rPr>
        <w:t>September</w:t>
      </w:r>
    </w:p>
    <w:p w:rsidR="007E3D01" w:rsidRDefault="00383C2B">
      <w:pPr>
        <w:pStyle w:val="ListParagraph"/>
        <w:numPr>
          <w:ilvl w:val="1"/>
          <w:numId w:val="1"/>
        </w:numPr>
        <w:tabs>
          <w:tab w:val="left" w:pos="1560"/>
          <w:tab w:val="left" w:pos="1561"/>
        </w:tabs>
        <w:spacing w:line="269" w:lineRule="exact"/>
        <w:rPr>
          <w:u w:val="none"/>
        </w:rPr>
      </w:pPr>
      <w:r>
        <w:rPr>
          <w:u w:val="none"/>
        </w:rPr>
        <w:t>222400 - Textbooks</w:t>
      </w:r>
      <w:r>
        <w:rPr>
          <w:spacing w:val="-4"/>
          <w:u w:val="none"/>
        </w:rPr>
        <w:t xml:space="preserve"> </w:t>
      </w:r>
      <w:r>
        <w:rPr>
          <w:u w:val="none"/>
        </w:rPr>
        <w:t>Payable</w:t>
      </w:r>
    </w:p>
    <w:p w:rsidR="007E3D01" w:rsidRDefault="00383C2B">
      <w:pPr>
        <w:pStyle w:val="ListParagraph"/>
        <w:numPr>
          <w:ilvl w:val="1"/>
          <w:numId w:val="1"/>
        </w:numPr>
        <w:tabs>
          <w:tab w:val="left" w:pos="1560"/>
          <w:tab w:val="left" w:pos="1561"/>
        </w:tabs>
        <w:spacing w:line="269" w:lineRule="exact"/>
        <w:rPr>
          <w:u w:val="none"/>
        </w:rPr>
      </w:pPr>
      <w:r>
        <w:rPr>
          <w:u w:val="none"/>
        </w:rPr>
        <w:t>222800 - VPK Inclusion</w:t>
      </w:r>
    </w:p>
    <w:p w:rsidR="007E3D01" w:rsidRDefault="007E3D01">
      <w:pPr>
        <w:pStyle w:val="BodyText"/>
        <w:rPr>
          <w:u w:val="none"/>
        </w:rPr>
      </w:pPr>
    </w:p>
    <w:p w:rsidR="007E3D01" w:rsidRDefault="00383C2B">
      <w:pPr>
        <w:spacing w:line="242" w:lineRule="auto"/>
        <w:ind w:left="840" w:right="291"/>
        <w:rPr>
          <w:b/>
          <w:i/>
        </w:rPr>
      </w:pPr>
      <w:r>
        <w:t xml:space="preserve">Before submitting your check(s) to the Central Cashier, review the detailed report for each GL for accuracy. Directions are on the </w:t>
      </w:r>
      <w:hyperlink r:id="rId45">
        <w:r>
          <w:rPr>
            <w:b/>
            <w:i/>
            <w:color w:val="0000FF"/>
            <w:u w:val="thick" w:color="0000FF"/>
          </w:rPr>
          <w:t>QSG: Account Detail Trial Balance Report #3 – Student Activities</w:t>
        </w:r>
      </w:hyperlink>
      <w:r>
        <w:rPr>
          <w:b/>
          <w:i/>
          <w:color w:val="0000FF"/>
          <w:u w:val="thick" w:color="0000FF"/>
        </w:rPr>
        <w:t xml:space="preserve"> </w:t>
      </w:r>
      <w:hyperlink r:id="rId46">
        <w:r>
          <w:rPr>
            <w:b/>
            <w:i/>
            <w:color w:val="0000FF"/>
            <w:u w:val="thick" w:color="0000FF"/>
          </w:rPr>
          <w:t>(Internal Accounts) Detail Account Summary Trial Balance Report</w:t>
        </w:r>
      </w:hyperlink>
      <w:r>
        <w:rPr>
          <w:b/>
          <w:i/>
        </w:rPr>
        <w:t>.</w:t>
      </w:r>
    </w:p>
    <w:p w:rsidR="007E3D01" w:rsidRDefault="007E3D01">
      <w:pPr>
        <w:pStyle w:val="BodyText"/>
        <w:spacing w:before="4"/>
        <w:rPr>
          <w:b/>
          <w:i/>
          <w:sz w:val="13"/>
          <w:u w:val="none"/>
        </w:rPr>
      </w:pPr>
    </w:p>
    <w:p w:rsidR="007E3D01" w:rsidRDefault="00383C2B">
      <w:pPr>
        <w:pStyle w:val="ListParagraph"/>
        <w:numPr>
          <w:ilvl w:val="0"/>
          <w:numId w:val="1"/>
        </w:numPr>
        <w:tabs>
          <w:tab w:val="left" w:pos="840"/>
          <w:tab w:val="left" w:pos="841"/>
        </w:tabs>
        <w:spacing w:before="92" w:line="242" w:lineRule="auto"/>
        <w:ind w:right="190" w:hanging="720"/>
        <w:rPr>
          <w:b/>
          <w:i/>
          <w:u w:val="none"/>
        </w:rPr>
      </w:pPr>
      <w:r>
        <w:rPr>
          <w:b/>
          <w:u w:val="thick"/>
        </w:rPr>
        <w:t xml:space="preserve">Due to District </w:t>
      </w:r>
      <w:r>
        <w:rPr>
          <w:b/>
          <w:u w:val="none"/>
        </w:rPr>
        <w:t xml:space="preserve">– </w:t>
      </w:r>
      <w:r>
        <w:rPr>
          <w:u w:val="none"/>
        </w:rPr>
        <w:t xml:space="preserve">All Due to District project (01000, 64200 and 13024) balances should </w:t>
      </w:r>
      <w:r w:rsidR="00B42BB3">
        <w:rPr>
          <w:u w:val="none"/>
        </w:rPr>
        <w:t>be paid up through June 20, 2017</w:t>
      </w:r>
      <w:r>
        <w:rPr>
          <w:u w:val="none"/>
        </w:rPr>
        <w:t xml:space="preserve">. To research the balances due refer to the </w:t>
      </w:r>
      <w:hyperlink r:id="rId47">
        <w:r>
          <w:rPr>
            <w:b/>
            <w:i/>
            <w:color w:val="0000FF"/>
            <w:u w:val="thick" w:color="0000FF"/>
          </w:rPr>
          <w:t>QSG</w:t>
        </w:r>
        <w:r>
          <w:rPr>
            <w:color w:val="0000FF"/>
            <w:u w:val="thick" w:color="0000FF"/>
          </w:rPr>
          <w:t xml:space="preserve">: </w:t>
        </w:r>
        <w:r>
          <w:rPr>
            <w:b/>
            <w:i/>
            <w:color w:val="0000FF"/>
            <w:u w:val="thick" w:color="0000FF"/>
          </w:rPr>
          <w:t xml:space="preserve">Account Inquiry: Access and </w:t>
        </w:r>
      </w:hyperlink>
      <w:hyperlink r:id="rId48">
        <w:r>
          <w:rPr>
            <w:b/>
            <w:i/>
            <w:color w:val="0000FF"/>
            <w:u w:val="thick" w:color="0000FF"/>
          </w:rPr>
          <w:t>View Accounts</w:t>
        </w:r>
        <w:r>
          <w:rPr>
            <w:b/>
            <w:i/>
            <w:color w:val="0000FF"/>
            <w:spacing w:val="-10"/>
            <w:u w:val="thick" w:color="0000FF"/>
          </w:rPr>
          <w:t xml:space="preserve"> </w:t>
        </w:r>
        <w:r>
          <w:rPr>
            <w:b/>
            <w:i/>
            <w:color w:val="0000FF"/>
            <w:u w:val="thick" w:color="0000FF"/>
          </w:rPr>
          <w:t>Information</w:t>
        </w:r>
        <w:r>
          <w:rPr>
            <w:b/>
            <w:i/>
            <w:u w:val="none"/>
          </w:rPr>
          <w:t>.</w:t>
        </w:r>
      </w:hyperlink>
    </w:p>
    <w:p w:rsidR="007E3D01" w:rsidRDefault="007E3D01">
      <w:pPr>
        <w:pStyle w:val="BodyText"/>
        <w:spacing w:before="5"/>
        <w:rPr>
          <w:b/>
          <w:i/>
          <w:sz w:val="13"/>
          <w:u w:val="none"/>
        </w:rPr>
      </w:pPr>
    </w:p>
    <w:p w:rsidR="007E3D01" w:rsidRDefault="00383C2B">
      <w:pPr>
        <w:spacing w:before="91"/>
        <w:ind w:left="840" w:right="182"/>
        <w:rPr>
          <w:b/>
          <w:i/>
        </w:rPr>
      </w:pPr>
      <w:r>
        <w:t>Any charges n</w:t>
      </w:r>
      <w:r w:rsidR="00B42BB3">
        <w:t>ot included in the June 20, 2017</w:t>
      </w:r>
      <w:r>
        <w:t xml:space="preserve"> payme</w:t>
      </w:r>
      <w:r w:rsidR="00B42BB3">
        <w:t>nt and not paid by June 30, 2017</w:t>
      </w:r>
      <w:r>
        <w:t xml:space="preserve"> must be listed individually on the </w:t>
      </w:r>
      <w:r>
        <w:rPr>
          <w:b/>
          <w:i/>
        </w:rPr>
        <w:t>Year End Due to District Outstanding Balance Report.</w:t>
      </w:r>
    </w:p>
    <w:p w:rsidR="007E3D01" w:rsidRDefault="007E3D01">
      <w:pPr>
        <w:sectPr w:rsidR="007E3D01">
          <w:pgSz w:w="12240" w:h="15840"/>
          <w:pgMar w:top="820" w:right="1180" w:bottom="280" w:left="1140" w:header="720" w:footer="720" w:gutter="0"/>
          <w:cols w:space="720"/>
        </w:sectPr>
      </w:pPr>
    </w:p>
    <w:p w:rsidR="007E3D01" w:rsidRDefault="00383C2B">
      <w:pPr>
        <w:pStyle w:val="ListParagraph"/>
        <w:numPr>
          <w:ilvl w:val="0"/>
          <w:numId w:val="1"/>
        </w:numPr>
        <w:tabs>
          <w:tab w:val="left" w:pos="820"/>
          <w:tab w:val="left" w:pos="821"/>
        </w:tabs>
        <w:spacing w:before="74"/>
        <w:ind w:left="820" w:right="143" w:hanging="720"/>
        <w:rPr>
          <w:u w:val="none"/>
        </w:rPr>
      </w:pPr>
      <w:r>
        <w:rPr>
          <w:b/>
          <w:u w:val="thick"/>
        </w:rPr>
        <w:lastRenderedPageBreak/>
        <w:t xml:space="preserve">Purchase Order Clean up </w:t>
      </w:r>
      <w:r>
        <w:rPr>
          <w:u w:val="none"/>
        </w:rPr>
        <w:t>- All outstanding posted purchase orders will be rolled into the new fiscal year. It is very important to review all your outstanding purchase orders, and close or cancel out any that you do not want rolled into the new fiscal year</w:t>
      </w:r>
      <w:r>
        <w:rPr>
          <w:b/>
          <w:i/>
          <w:u w:val="none"/>
        </w:rPr>
        <w:t xml:space="preserve">.  </w:t>
      </w:r>
      <w:r>
        <w:rPr>
          <w:u w:val="none"/>
        </w:rPr>
        <w:t>No purchase order should be older than 6 months.</w:t>
      </w:r>
    </w:p>
    <w:p w:rsidR="007E3D01" w:rsidRDefault="007E3D01">
      <w:pPr>
        <w:pStyle w:val="BodyText"/>
        <w:rPr>
          <w:u w:val="none"/>
        </w:rPr>
      </w:pPr>
    </w:p>
    <w:p w:rsidR="007E3D01" w:rsidRDefault="00383C2B">
      <w:pPr>
        <w:pStyle w:val="BodyText"/>
        <w:ind w:left="820" w:right="158"/>
        <w:rPr>
          <w:u w:val="none"/>
        </w:rPr>
      </w:pPr>
      <w:r>
        <w:rPr>
          <w:u w:val="none"/>
        </w:rPr>
        <w:t xml:space="preserve">For directions to run an Open Purchase Order report refer to the </w:t>
      </w:r>
      <w:hyperlink r:id="rId49">
        <w:r>
          <w:rPr>
            <w:b/>
            <w:i/>
            <w:color w:val="0000FF"/>
            <w:u w:val="thick" w:color="0000FF"/>
          </w:rPr>
          <w:t>QSG: Open Purchase Orders</w:t>
        </w:r>
      </w:hyperlink>
      <w:r>
        <w:rPr>
          <w:b/>
          <w:i/>
          <w:u w:val="none"/>
        </w:rPr>
        <w:t xml:space="preserve">. </w:t>
      </w:r>
      <w:r w:rsidR="00C23D86">
        <w:rPr>
          <w:u w:val="none"/>
        </w:rPr>
        <w:t>Enter under POs # 70000000 to # 7</w:t>
      </w:r>
      <w:r>
        <w:rPr>
          <w:u w:val="none"/>
        </w:rPr>
        <w:t>9999999 for internal/student activity open purchase orders.</w:t>
      </w:r>
    </w:p>
    <w:p w:rsidR="007E3D01" w:rsidRDefault="007E3D01">
      <w:pPr>
        <w:pStyle w:val="BodyText"/>
        <w:spacing w:before="11"/>
        <w:rPr>
          <w:sz w:val="21"/>
          <w:u w:val="none"/>
        </w:rPr>
      </w:pPr>
    </w:p>
    <w:p w:rsidR="007E3D01" w:rsidRDefault="00383C2B">
      <w:pPr>
        <w:ind w:left="820" w:right="327"/>
      </w:pPr>
      <w:r>
        <w:rPr>
          <w:u w:val="single"/>
        </w:rPr>
        <w:t xml:space="preserve">Canceling a liquidated/partially liquidated PO </w:t>
      </w:r>
      <w:r>
        <w:t xml:space="preserve">- Refer to the </w:t>
      </w:r>
      <w:hyperlink r:id="rId50">
        <w:r>
          <w:rPr>
            <w:b/>
            <w:i/>
            <w:color w:val="0000FF"/>
            <w:u w:val="thick" w:color="0000FF"/>
          </w:rPr>
          <w:t>QSG: Student Activities (Internal</w:t>
        </w:r>
      </w:hyperlink>
      <w:r>
        <w:rPr>
          <w:b/>
          <w:i/>
          <w:color w:val="0000FF"/>
          <w:u w:val="thick" w:color="0000FF"/>
        </w:rPr>
        <w:t xml:space="preserve"> </w:t>
      </w:r>
      <w:hyperlink r:id="rId51">
        <w:r>
          <w:rPr>
            <w:b/>
            <w:i/>
            <w:color w:val="0000FF"/>
            <w:u w:val="thick" w:color="0000FF"/>
          </w:rPr>
          <w:t>Accounts) Student Activities Purchase Orders – cancelling an unused PO</w:t>
        </w:r>
        <w:r>
          <w:rPr>
            <w:b/>
            <w:i/>
          </w:rPr>
          <w:t>.</w:t>
        </w:r>
      </w:hyperlink>
      <w:r>
        <w:rPr>
          <w:b/>
          <w:i/>
        </w:rPr>
        <w:t xml:space="preserve"> </w:t>
      </w:r>
      <w:r>
        <w:rPr>
          <w:b/>
        </w:rPr>
        <w:t xml:space="preserve">DO NOT </w:t>
      </w:r>
      <w:r>
        <w:t>cancel a PO with a disbursement.</w:t>
      </w:r>
    </w:p>
    <w:p w:rsidR="007E3D01" w:rsidRDefault="007E3D01">
      <w:pPr>
        <w:pStyle w:val="BodyText"/>
        <w:rPr>
          <w:u w:val="none"/>
        </w:rPr>
      </w:pPr>
    </w:p>
    <w:p w:rsidR="007E3D01" w:rsidRDefault="00383C2B">
      <w:pPr>
        <w:ind w:left="820" w:right="158"/>
      </w:pPr>
      <w:r>
        <w:rPr>
          <w:u w:val="single"/>
        </w:rPr>
        <w:t xml:space="preserve">Closing a unused PO </w:t>
      </w:r>
      <w:r>
        <w:t xml:space="preserve">- Refer to the </w:t>
      </w:r>
      <w:hyperlink r:id="rId52">
        <w:r>
          <w:rPr>
            <w:b/>
            <w:i/>
            <w:color w:val="0000FF"/>
            <w:u w:val="thick" w:color="0000FF"/>
          </w:rPr>
          <w:t>QSG: Student Activities (Internal Accounts) Enter/Update a</w:t>
        </w:r>
      </w:hyperlink>
      <w:r>
        <w:rPr>
          <w:b/>
          <w:i/>
          <w:color w:val="0000FF"/>
          <w:u w:val="thick" w:color="0000FF"/>
        </w:rPr>
        <w:t xml:space="preserve"> </w:t>
      </w:r>
      <w:hyperlink r:id="rId53">
        <w:r>
          <w:rPr>
            <w:b/>
            <w:i/>
            <w:color w:val="0000FF"/>
            <w:u w:val="thick" w:color="0000FF"/>
          </w:rPr>
          <w:t>Student Activities Purchase Order – Close a liquidated/partially liquidated PO</w:t>
        </w:r>
      </w:hyperlink>
      <w:r>
        <w:rPr>
          <w:b/>
          <w:i/>
        </w:rPr>
        <w:t xml:space="preserve">. </w:t>
      </w:r>
      <w:r>
        <w:t xml:space="preserve">Closing a PO is done </w:t>
      </w:r>
      <w:r>
        <w:rPr>
          <w:b/>
          <w:i/>
        </w:rPr>
        <w:t xml:space="preserve">only </w:t>
      </w:r>
      <w:r>
        <w:t>when the PO has been liquidated or partially liquidated.</w:t>
      </w:r>
    </w:p>
    <w:p w:rsidR="007E3D01" w:rsidRDefault="007E3D01">
      <w:pPr>
        <w:pStyle w:val="BodyText"/>
        <w:spacing w:before="5"/>
        <w:rPr>
          <w:u w:val="none"/>
        </w:rPr>
      </w:pPr>
    </w:p>
    <w:p w:rsidR="007E3D01" w:rsidRDefault="00383C2B">
      <w:pPr>
        <w:pStyle w:val="Heading2"/>
        <w:numPr>
          <w:ilvl w:val="0"/>
          <w:numId w:val="1"/>
        </w:numPr>
        <w:tabs>
          <w:tab w:val="left" w:pos="822"/>
          <w:tab w:val="left" w:pos="823"/>
        </w:tabs>
        <w:ind w:left="822"/>
        <w:rPr>
          <w:u w:val="none"/>
        </w:rPr>
      </w:pPr>
      <w:r>
        <w:rPr>
          <w:u w:val="thick"/>
        </w:rPr>
        <w:t>Secondary</w:t>
      </w:r>
      <w:r>
        <w:rPr>
          <w:spacing w:val="-2"/>
          <w:u w:val="thick"/>
        </w:rPr>
        <w:t xml:space="preserve"> </w:t>
      </w:r>
      <w:r>
        <w:rPr>
          <w:u w:val="thick"/>
        </w:rPr>
        <w:t>Schools</w:t>
      </w:r>
    </w:p>
    <w:p w:rsidR="007E3D01" w:rsidRDefault="007E3D01">
      <w:pPr>
        <w:pStyle w:val="BodyText"/>
        <w:spacing w:before="3"/>
        <w:rPr>
          <w:b/>
          <w:sz w:val="21"/>
          <w:u w:val="none"/>
        </w:rPr>
      </w:pPr>
    </w:p>
    <w:p w:rsidR="007E3D01" w:rsidRDefault="00383C2B">
      <w:pPr>
        <w:pStyle w:val="ListParagraph"/>
        <w:numPr>
          <w:ilvl w:val="1"/>
          <w:numId w:val="1"/>
        </w:numPr>
        <w:tabs>
          <w:tab w:val="left" w:pos="1540"/>
          <w:tab w:val="left" w:pos="1541"/>
        </w:tabs>
        <w:spacing w:before="1"/>
        <w:ind w:left="1540" w:right="719"/>
        <w:rPr>
          <w:u w:val="none"/>
        </w:rPr>
      </w:pPr>
      <w:r>
        <w:rPr>
          <w:b/>
          <w:u w:val="thick"/>
        </w:rPr>
        <w:t xml:space="preserve">Athletic Director’s (AD) Activity 961000 </w:t>
      </w:r>
      <w:r>
        <w:rPr>
          <w:b/>
          <w:u w:val="none"/>
        </w:rPr>
        <w:t xml:space="preserve">- </w:t>
      </w:r>
      <w:r>
        <w:rPr>
          <w:u w:val="none"/>
        </w:rPr>
        <w:t>Secondary schools must close out the AD Activities (961XXX) during the month of</w:t>
      </w:r>
      <w:r>
        <w:rPr>
          <w:spacing w:val="-12"/>
          <w:u w:val="none"/>
        </w:rPr>
        <w:t xml:space="preserve"> </w:t>
      </w:r>
      <w:r>
        <w:rPr>
          <w:b/>
          <w:u w:val="none"/>
        </w:rPr>
        <w:t>June</w:t>
      </w:r>
      <w:r>
        <w:rPr>
          <w:u w:val="none"/>
        </w:rPr>
        <w:t>.</w:t>
      </w:r>
    </w:p>
    <w:p w:rsidR="007E3D01" w:rsidRDefault="007E3D01">
      <w:pPr>
        <w:pStyle w:val="BodyText"/>
        <w:rPr>
          <w:u w:val="none"/>
        </w:rPr>
      </w:pPr>
    </w:p>
    <w:p w:rsidR="007E3D01" w:rsidRDefault="00383C2B">
      <w:pPr>
        <w:pStyle w:val="BodyText"/>
        <w:ind w:left="1540" w:right="158"/>
        <w:rPr>
          <w:b/>
          <w:i/>
          <w:u w:val="none"/>
        </w:rPr>
      </w:pPr>
      <w:r>
        <w:rPr>
          <w:u w:val="none"/>
        </w:rPr>
        <w:t xml:space="preserve">All remaining balances in each AD 961XXX Activity must be transferred to 961000. Any negative balances must be covered from Activity 961000. To process the transfers, refer to the </w:t>
      </w:r>
      <w:hyperlink r:id="rId54">
        <w:r>
          <w:rPr>
            <w:b/>
            <w:i/>
            <w:color w:val="0000FF"/>
            <w:u w:val="thick" w:color="0000FF"/>
          </w:rPr>
          <w:t>QSG: Cash Transfers</w:t>
        </w:r>
        <w:r>
          <w:rPr>
            <w:b/>
            <w:i/>
            <w:u w:val="none"/>
          </w:rPr>
          <w:t>.</w:t>
        </w:r>
      </w:hyperlink>
    </w:p>
    <w:p w:rsidR="007E3D01" w:rsidRDefault="007E3D01">
      <w:pPr>
        <w:pStyle w:val="BodyText"/>
        <w:spacing w:before="5"/>
        <w:rPr>
          <w:b/>
          <w:i/>
          <w:u w:val="none"/>
        </w:rPr>
      </w:pPr>
    </w:p>
    <w:p w:rsidR="007E3D01" w:rsidRDefault="00383C2B">
      <w:pPr>
        <w:pStyle w:val="ListParagraph"/>
        <w:numPr>
          <w:ilvl w:val="1"/>
          <w:numId w:val="1"/>
        </w:numPr>
        <w:tabs>
          <w:tab w:val="left" w:pos="1540"/>
          <w:tab w:val="left" w:pos="1541"/>
        </w:tabs>
        <w:spacing w:line="232" w:lineRule="auto"/>
        <w:ind w:left="1540" w:right="102"/>
        <w:rPr>
          <w:u w:val="none"/>
        </w:rPr>
      </w:pPr>
      <w:r>
        <w:rPr>
          <w:b/>
          <w:u w:val="thick"/>
        </w:rPr>
        <w:t xml:space="preserve">Due From Other Funds GL 114000 - </w:t>
      </w:r>
      <w:r>
        <w:rPr>
          <w:u w:val="none"/>
        </w:rPr>
        <w:t xml:space="preserve">Requests for reimbursements from GL 114000, which is used for the payment of athletic officials, (project 13064) should be submitted through Invoice Entry in Munis by </w:t>
      </w:r>
      <w:r w:rsidRPr="0089131A">
        <w:rPr>
          <w:b/>
          <w:u w:val="none"/>
        </w:rPr>
        <w:t>June 10</w:t>
      </w:r>
      <w:r w:rsidRPr="0089131A">
        <w:rPr>
          <w:b/>
          <w:position w:val="10"/>
          <w:sz w:val="14"/>
          <w:u w:val="none"/>
        </w:rPr>
        <w:t>th</w:t>
      </w:r>
      <w:r>
        <w:rPr>
          <w:u w:val="none"/>
        </w:rPr>
        <w:t xml:space="preserve">. Refer to the </w:t>
      </w:r>
      <w:hyperlink r:id="rId55">
        <w:r>
          <w:rPr>
            <w:b/>
            <w:i/>
            <w:color w:val="0000FF"/>
            <w:u w:val="thick" w:color="0000FF"/>
          </w:rPr>
          <w:t xml:space="preserve">QSG: Invoice Quick Entry (Not from a </w:t>
        </w:r>
      </w:hyperlink>
      <w:hyperlink r:id="rId56">
        <w:r>
          <w:rPr>
            <w:b/>
            <w:i/>
            <w:color w:val="0000FF"/>
            <w:u w:val="thick" w:color="0000FF"/>
          </w:rPr>
          <w:t xml:space="preserve">Contract) </w:t>
        </w:r>
      </w:hyperlink>
      <w:r>
        <w:rPr>
          <w:u w:val="none"/>
        </w:rPr>
        <w:t>for</w:t>
      </w:r>
      <w:r>
        <w:rPr>
          <w:spacing w:val="-6"/>
          <w:u w:val="none"/>
        </w:rPr>
        <w:t xml:space="preserve"> </w:t>
      </w:r>
      <w:r>
        <w:rPr>
          <w:u w:val="none"/>
        </w:rPr>
        <w:t>directions.</w:t>
      </w:r>
      <w:r w:rsidR="00DD61B6">
        <w:rPr>
          <w:u w:val="none"/>
        </w:rPr>
        <w:t xml:space="preserve"> Deposit check by June 30</w:t>
      </w:r>
      <w:r w:rsidR="00DD61B6" w:rsidRPr="00DD61B6">
        <w:rPr>
          <w:u w:val="none"/>
          <w:vertAlign w:val="superscript"/>
        </w:rPr>
        <w:t>th</w:t>
      </w:r>
      <w:r w:rsidR="00DD61B6">
        <w:rPr>
          <w:u w:val="none"/>
        </w:rPr>
        <w:t>.</w:t>
      </w:r>
    </w:p>
    <w:p w:rsidR="007E3D01" w:rsidRDefault="007E3D01">
      <w:pPr>
        <w:pStyle w:val="BodyText"/>
        <w:rPr>
          <w:sz w:val="14"/>
          <w:u w:val="none"/>
        </w:rPr>
      </w:pPr>
    </w:p>
    <w:p w:rsidR="007E3D01" w:rsidRDefault="00383C2B">
      <w:pPr>
        <w:pStyle w:val="BodyText"/>
        <w:spacing w:before="91"/>
        <w:ind w:left="1540" w:right="892"/>
        <w:rPr>
          <w:u w:val="none"/>
        </w:rPr>
      </w:pPr>
      <w:r>
        <w:rPr>
          <w:u w:val="none"/>
        </w:rPr>
        <w:t>If you do not receive the reimbursement by June 30, contact one of the Bookkeeping Coordinators.</w:t>
      </w:r>
    </w:p>
    <w:p w:rsidR="007E3D01" w:rsidRDefault="007E3D01">
      <w:pPr>
        <w:pStyle w:val="BodyText"/>
        <w:spacing w:before="9"/>
        <w:rPr>
          <w:sz w:val="21"/>
          <w:u w:val="none"/>
        </w:rPr>
      </w:pPr>
    </w:p>
    <w:p w:rsidR="007E3D01" w:rsidRDefault="00395681">
      <w:pPr>
        <w:pStyle w:val="ListParagraph"/>
        <w:numPr>
          <w:ilvl w:val="1"/>
          <w:numId w:val="1"/>
        </w:numPr>
        <w:tabs>
          <w:tab w:val="left" w:pos="1540"/>
          <w:tab w:val="left" w:pos="1541"/>
        </w:tabs>
        <w:ind w:left="1540" w:right="414"/>
        <w:rPr>
          <w:u w:val="none"/>
        </w:rPr>
      </w:pPr>
      <w:r>
        <w:rPr>
          <w:b/>
          <w:u w:val="thick"/>
        </w:rPr>
        <w:t xml:space="preserve">The Class of 2017 </w:t>
      </w:r>
      <w:r w:rsidR="00383C2B">
        <w:rPr>
          <w:b/>
          <w:u w:val="thick"/>
        </w:rPr>
        <w:t xml:space="preserve">Activity 920052 </w:t>
      </w:r>
      <w:r w:rsidR="00383C2B">
        <w:rPr>
          <w:b/>
          <w:u w:val="none"/>
        </w:rPr>
        <w:t xml:space="preserve">- </w:t>
      </w:r>
      <w:r>
        <w:rPr>
          <w:u w:val="none"/>
        </w:rPr>
        <w:t>Beginning July 1, 2017</w:t>
      </w:r>
      <w:r w:rsidR="00383C2B">
        <w:rPr>
          <w:u w:val="none"/>
        </w:rPr>
        <w:t>, Activity 9200</w:t>
      </w:r>
      <w:r w:rsidR="0089131A">
        <w:rPr>
          <w:u w:val="none"/>
        </w:rPr>
        <w:t>52 will be renamed Class of 2021</w:t>
      </w:r>
      <w:r w:rsidR="00383C2B">
        <w:rPr>
          <w:u w:val="none"/>
        </w:rPr>
        <w:t>. Any balance in Activity 920052 must be transferred to the Senior Trust, Activity 920050. Any expenses that might come in after this transfer has been completed should be paid from the Senior Trust Activity. Remember to close any outstanding purchase orders or change the coding strip to the Senior Trust</w:t>
      </w:r>
      <w:r w:rsidR="00383C2B">
        <w:rPr>
          <w:spacing w:val="-26"/>
          <w:u w:val="none"/>
        </w:rPr>
        <w:t xml:space="preserve"> </w:t>
      </w:r>
      <w:r w:rsidR="00383C2B">
        <w:rPr>
          <w:u w:val="none"/>
        </w:rPr>
        <w:t>Activity.</w:t>
      </w:r>
      <w:r w:rsidR="0089131A">
        <w:rPr>
          <w:u w:val="none"/>
        </w:rPr>
        <w:t xml:space="preserve"> You must submit a Munis Help ticket to change the name to The Class of 2021.</w:t>
      </w:r>
    </w:p>
    <w:p w:rsidR="007E3D01" w:rsidRDefault="007E3D01">
      <w:pPr>
        <w:pStyle w:val="BodyText"/>
        <w:spacing w:before="11"/>
        <w:rPr>
          <w:sz w:val="21"/>
          <w:u w:val="none"/>
        </w:rPr>
      </w:pPr>
    </w:p>
    <w:p w:rsidR="007E3D01" w:rsidRDefault="00383C2B">
      <w:pPr>
        <w:pStyle w:val="Heading2"/>
        <w:numPr>
          <w:ilvl w:val="0"/>
          <w:numId w:val="1"/>
        </w:numPr>
        <w:tabs>
          <w:tab w:val="left" w:pos="820"/>
          <w:tab w:val="left" w:pos="821"/>
        </w:tabs>
        <w:ind w:left="820" w:hanging="720"/>
        <w:rPr>
          <w:u w:val="none"/>
        </w:rPr>
      </w:pPr>
      <w:r>
        <w:rPr>
          <w:u w:val="thick"/>
        </w:rPr>
        <w:t>Centers for the Arts</w:t>
      </w:r>
      <w:r>
        <w:rPr>
          <w:spacing w:val="-3"/>
          <w:u w:val="thick"/>
        </w:rPr>
        <w:t xml:space="preserve"> </w:t>
      </w:r>
      <w:r>
        <w:rPr>
          <w:u w:val="thick"/>
        </w:rPr>
        <w:t>only</w:t>
      </w:r>
    </w:p>
    <w:p w:rsidR="007E3D01" w:rsidRDefault="007E3D01">
      <w:pPr>
        <w:pStyle w:val="BodyText"/>
        <w:spacing w:before="8"/>
        <w:rPr>
          <w:b/>
          <w:sz w:val="21"/>
          <w:u w:val="none"/>
        </w:rPr>
      </w:pPr>
    </w:p>
    <w:p w:rsidR="007E3D01" w:rsidRDefault="00957D30">
      <w:pPr>
        <w:pStyle w:val="ListParagraph"/>
        <w:numPr>
          <w:ilvl w:val="1"/>
          <w:numId w:val="1"/>
        </w:numPr>
        <w:tabs>
          <w:tab w:val="left" w:pos="1540"/>
          <w:tab w:val="left" w:pos="1541"/>
        </w:tabs>
        <w:ind w:left="1540" w:right="546"/>
        <w:rPr>
          <w:u w:val="none"/>
        </w:rPr>
      </w:pPr>
      <w:r>
        <w:rPr>
          <w:u w:val="none"/>
        </w:rPr>
        <w:t>June 26</w:t>
      </w:r>
      <w:r w:rsidR="00383C2B">
        <w:rPr>
          <w:u w:val="none"/>
        </w:rPr>
        <w:t>: All Activities should be closed - funds should be transferred to Activity 900100 (except for June Sales Tax due directly to the</w:t>
      </w:r>
      <w:r w:rsidR="00383C2B">
        <w:rPr>
          <w:spacing w:val="-15"/>
          <w:u w:val="none"/>
        </w:rPr>
        <w:t xml:space="preserve"> </w:t>
      </w:r>
      <w:r w:rsidR="00383C2B">
        <w:rPr>
          <w:u w:val="none"/>
        </w:rPr>
        <w:t>state).</w:t>
      </w:r>
    </w:p>
    <w:p w:rsidR="007E3D01" w:rsidRDefault="007E3D01">
      <w:pPr>
        <w:pStyle w:val="BodyText"/>
        <w:spacing w:before="11"/>
        <w:rPr>
          <w:sz w:val="21"/>
          <w:u w:val="none"/>
        </w:rPr>
      </w:pPr>
    </w:p>
    <w:p w:rsidR="007E3D01" w:rsidRDefault="00383C2B">
      <w:pPr>
        <w:pStyle w:val="ListParagraph"/>
        <w:numPr>
          <w:ilvl w:val="1"/>
          <w:numId w:val="1"/>
        </w:numPr>
        <w:tabs>
          <w:tab w:val="left" w:pos="1540"/>
          <w:tab w:val="left" w:pos="1541"/>
        </w:tabs>
        <w:ind w:left="1540"/>
        <w:rPr>
          <w:u w:val="none"/>
        </w:rPr>
      </w:pPr>
      <w:r>
        <w:rPr>
          <w:u w:val="none"/>
        </w:rPr>
        <w:t>June 29: The June bank balance needs to be reviewed and</w:t>
      </w:r>
      <w:r>
        <w:rPr>
          <w:spacing w:val="-11"/>
          <w:u w:val="none"/>
        </w:rPr>
        <w:t xml:space="preserve"> </w:t>
      </w:r>
      <w:r>
        <w:rPr>
          <w:u w:val="none"/>
        </w:rPr>
        <w:t>reconciled.</w:t>
      </w:r>
    </w:p>
    <w:p w:rsidR="007E3D01" w:rsidRDefault="007E3D01">
      <w:pPr>
        <w:pStyle w:val="BodyText"/>
        <w:rPr>
          <w:u w:val="none"/>
        </w:rPr>
      </w:pPr>
    </w:p>
    <w:p w:rsidR="007E3D01" w:rsidRDefault="00383C2B">
      <w:pPr>
        <w:pStyle w:val="ListParagraph"/>
        <w:numPr>
          <w:ilvl w:val="1"/>
          <w:numId w:val="1"/>
        </w:numPr>
        <w:tabs>
          <w:tab w:val="left" w:pos="1540"/>
          <w:tab w:val="left" w:pos="1541"/>
        </w:tabs>
        <w:ind w:left="1540" w:right="106"/>
        <w:rPr>
          <w:u w:val="none"/>
        </w:rPr>
      </w:pPr>
      <w:r>
        <w:rPr>
          <w:u w:val="none"/>
        </w:rPr>
        <w:t>June 30: June Sales Tax expense should be entered into Munis to close Sales Tax Payable GL 2460XXXX.</w:t>
      </w:r>
    </w:p>
    <w:p w:rsidR="007E3D01" w:rsidRDefault="007E3D01">
      <w:pPr>
        <w:pStyle w:val="BodyText"/>
        <w:spacing w:before="7"/>
        <w:rPr>
          <w:sz w:val="21"/>
          <w:u w:val="none"/>
        </w:rPr>
      </w:pPr>
    </w:p>
    <w:p w:rsidR="007E3D01" w:rsidRDefault="00383C2B">
      <w:pPr>
        <w:pStyle w:val="ListParagraph"/>
        <w:numPr>
          <w:ilvl w:val="1"/>
          <w:numId w:val="1"/>
        </w:numPr>
        <w:tabs>
          <w:tab w:val="left" w:pos="1540"/>
          <w:tab w:val="left" w:pos="1541"/>
        </w:tabs>
        <w:ind w:left="1540" w:right="151"/>
        <w:rPr>
          <w:u w:val="none"/>
        </w:rPr>
      </w:pPr>
      <w:r>
        <w:rPr>
          <w:u w:val="none"/>
        </w:rPr>
        <w:t>June 30: A check for the reconciled bank balance (less $10.00 + the Sales Tax Amount + any outstanding checks) in the account must be written and submitted to the Central Cashier in Finance</w:t>
      </w:r>
      <w:r>
        <w:rPr>
          <w:spacing w:val="-3"/>
          <w:u w:val="none"/>
        </w:rPr>
        <w:t xml:space="preserve"> </w:t>
      </w:r>
      <w:r>
        <w:rPr>
          <w:u w:val="none"/>
        </w:rPr>
        <w:t>Services.</w:t>
      </w:r>
    </w:p>
    <w:p w:rsidR="007E3D01" w:rsidRDefault="007E3D01">
      <w:pPr>
        <w:pStyle w:val="BodyText"/>
        <w:rPr>
          <w:sz w:val="24"/>
          <w:u w:val="none"/>
        </w:rPr>
      </w:pPr>
    </w:p>
    <w:p w:rsidR="007E3D01" w:rsidRDefault="007E3D01">
      <w:pPr>
        <w:pStyle w:val="BodyText"/>
        <w:spacing w:before="3"/>
        <w:rPr>
          <w:sz w:val="24"/>
          <w:u w:val="none"/>
        </w:rPr>
      </w:pPr>
    </w:p>
    <w:p w:rsidR="007E3D01" w:rsidRDefault="00C23D86">
      <w:pPr>
        <w:pStyle w:val="Heading2"/>
        <w:ind w:firstLine="0"/>
        <w:rPr>
          <w:u w:val="none"/>
        </w:rPr>
      </w:pPr>
      <w:r>
        <w:rPr>
          <w:u w:val="none"/>
        </w:rPr>
        <w:t>Rev. 4/21</w:t>
      </w:r>
      <w:r w:rsidR="00395681">
        <w:rPr>
          <w:u w:val="none"/>
        </w:rPr>
        <w:t>/2017</w:t>
      </w:r>
    </w:p>
    <w:sectPr w:rsidR="007E3D01">
      <w:pgSz w:w="12240" w:h="15840"/>
      <w:pgMar w:top="820" w:right="118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6109"/>
    <w:multiLevelType w:val="hybridMultilevel"/>
    <w:tmpl w:val="AC7EE440"/>
    <w:lvl w:ilvl="0" w:tplc="12349736">
      <w:start w:val="1"/>
      <w:numFmt w:val="upperLetter"/>
      <w:lvlText w:val="%1."/>
      <w:lvlJc w:val="left"/>
      <w:pPr>
        <w:ind w:left="840" w:hanging="722"/>
        <w:jc w:val="left"/>
      </w:pPr>
      <w:rPr>
        <w:rFonts w:ascii="Times New Roman" w:eastAsia="Times New Roman" w:hAnsi="Times New Roman" w:cs="Times New Roman" w:hint="default"/>
        <w:b/>
        <w:bCs/>
        <w:w w:val="100"/>
        <w:sz w:val="22"/>
        <w:szCs w:val="22"/>
      </w:rPr>
    </w:lvl>
    <w:lvl w:ilvl="1" w:tplc="A260CCAE">
      <w:numFmt w:val="bullet"/>
      <w:lvlText w:val=""/>
      <w:lvlJc w:val="left"/>
      <w:pPr>
        <w:ind w:left="1560" w:hanging="360"/>
      </w:pPr>
      <w:rPr>
        <w:rFonts w:ascii="Symbol" w:eastAsia="Symbol" w:hAnsi="Symbol" w:cs="Symbol" w:hint="default"/>
        <w:w w:val="100"/>
        <w:sz w:val="22"/>
        <w:szCs w:val="22"/>
      </w:rPr>
    </w:lvl>
    <w:lvl w:ilvl="2" w:tplc="ED28A80E">
      <w:numFmt w:val="bullet"/>
      <w:lvlText w:val="•"/>
      <w:lvlJc w:val="left"/>
      <w:pPr>
        <w:ind w:left="1560" w:hanging="360"/>
      </w:pPr>
      <w:rPr>
        <w:rFonts w:hint="default"/>
      </w:rPr>
    </w:lvl>
    <w:lvl w:ilvl="3" w:tplc="AB5A3586">
      <w:numFmt w:val="bullet"/>
      <w:lvlText w:val="•"/>
      <w:lvlJc w:val="left"/>
      <w:pPr>
        <w:ind w:left="2602" w:hanging="360"/>
      </w:pPr>
      <w:rPr>
        <w:rFonts w:hint="default"/>
      </w:rPr>
    </w:lvl>
    <w:lvl w:ilvl="4" w:tplc="D6562290">
      <w:numFmt w:val="bullet"/>
      <w:lvlText w:val="•"/>
      <w:lvlJc w:val="left"/>
      <w:pPr>
        <w:ind w:left="3645" w:hanging="360"/>
      </w:pPr>
      <w:rPr>
        <w:rFonts w:hint="default"/>
      </w:rPr>
    </w:lvl>
    <w:lvl w:ilvl="5" w:tplc="37669B06">
      <w:numFmt w:val="bullet"/>
      <w:lvlText w:val="•"/>
      <w:lvlJc w:val="left"/>
      <w:pPr>
        <w:ind w:left="4687" w:hanging="360"/>
      </w:pPr>
      <w:rPr>
        <w:rFonts w:hint="default"/>
      </w:rPr>
    </w:lvl>
    <w:lvl w:ilvl="6" w:tplc="A15A6A0A">
      <w:numFmt w:val="bullet"/>
      <w:lvlText w:val="•"/>
      <w:lvlJc w:val="left"/>
      <w:pPr>
        <w:ind w:left="5730" w:hanging="360"/>
      </w:pPr>
      <w:rPr>
        <w:rFonts w:hint="default"/>
      </w:rPr>
    </w:lvl>
    <w:lvl w:ilvl="7" w:tplc="596AB558">
      <w:numFmt w:val="bullet"/>
      <w:lvlText w:val="•"/>
      <w:lvlJc w:val="left"/>
      <w:pPr>
        <w:ind w:left="6772" w:hanging="360"/>
      </w:pPr>
      <w:rPr>
        <w:rFonts w:hint="default"/>
      </w:rPr>
    </w:lvl>
    <w:lvl w:ilvl="8" w:tplc="5F546D04">
      <w:numFmt w:val="bullet"/>
      <w:lvlText w:val="•"/>
      <w:lvlJc w:val="left"/>
      <w:pPr>
        <w:ind w:left="781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E3D01"/>
    <w:rsid w:val="001F2E75"/>
    <w:rsid w:val="002C5256"/>
    <w:rsid w:val="0037192A"/>
    <w:rsid w:val="00383C2B"/>
    <w:rsid w:val="00395681"/>
    <w:rsid w:val="00480820"/>
    <w:rsid w:val="007E3D01"/>
    <w:rsid w:val="0089131A"/>
    <w:rsid w:val="00957D30"/>
    <w:rsid w:val="00B42BB3"/>
    <w:rsid w:val="00C23D86"/>
    <w:rsid w:val="00D35025"/>
    <w:rsid w:val="00DD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4"/>
      <w:jc w:val="center"/>
      <w:outlineLvl w:val="0"/>
    </w:pPr>
    <w:rPr>
      <w:rFonts w:ascii="Candara" w:eastAsia="Candara" w:hAnsi="Candara" w:cs="Candara"/>
      <w:b/>
      <w:bCs/>
      <w:sz w:val="96"/>
      <w:szCs w:val="96"/>
    </w:rPr>
  </w:style>
  <w:style w:type="paragraph" w:styleId="Heading2">
    <w:name w:val="heading 2"/>
    <w:basedOn w:val="Normal"/>
    <w:uiPriority w:val="1"/>
    <w:qFormat/>
    <w:pPr>
      <w:ind w:left="100" w:hanging="722"/>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pPr>
      <w:ind w:left="1540" w:hanging="360"/>
    </w:pPr>
    <w:rPr>
      <w:u w:val="single" w:color="000000"/>
    </w:r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hyperlink" Target="http://www.pasco.k12.fl.us/library/is/09_Register_Reports_(Reports_4_-_8).pdf"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hyperlink" Target="http://www.pasco.k12.fl.us/library/is/03_Cash_Disbursements.pdf" TargetMode="External"/><Relationship Id="rId47" Type="http://schemas.openxmlformats.org/officeDocument/2006/relationships/hyperlink" Target="http://www.pasco.k12.fl.us/library/is/01_Account_Inquiry.pdf" TargetMode="External"/><Relationship Id="rId50" Type="http://schemas.openxmlformats.org/officeDocument/2006/relationships/hyperlink" Target="http://www.pasco.k12.fl.us/library/is/02_Purchase_Orders.pdf" TargetMode="External"/><Relationship Id="rId55" Type="http://schemas.openxmlformats.org/officeDocument/2006/relationships/hyperlink" Target="http://www.pasco.k12.fl.us/library/is/08_Invoice_Quick_Entry_(Not_From_a_Contract).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www.pasco.k12.fl.us/library/is/01_Cash_Transfer.pdf" TargetMode="External"/><Relationship Id="rId46" Type="http://schemas.openxmlformats.org/officeDocument/2006/relationships/hyperlink" Target="http://www.pasco.k12.fl.us/library/is/08_Account_Detail_Trial_Balance_Report_(Report_3).pdf"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hyperlink" Target="http://www.pasco.k12.fl.us/library/is/03_Cash_Disbursements.pdf" TargetMode="External"/><Relationship Id="rId54" Type="http://schemas.openxmlformats.org/officeDocument/2006/relationships/hyperlink" Target="http://www.pasco.k12.fl.us/library/is/01_Cash_Transfer.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hyperlink" Target="mailto:bookkeeperresource@pasco.k12.fl.us" TargetMode="External"/><Relationship Id="rId40" Type="http://schemas.openxmlformats.org/officeDocument/2006/relationships/hyperlink" Target="http://www.pasco.k12.fl.us/library/is/03_Cash_Disbursements.pdf" TargetMode="External"/><Relationship Id="rId45" Type="http://schemas.openxmlformats.org/officeDocument/2006/relationships/hyperlink" Target="http://www.pasco.k12.fl.us/library/is/08_Account_Detail_Trial_Balance_Report_(Report_3).pdf" TargetMode="External"/><Relationship Id="rId53" Type="http://schemas.openxmlformats.org/officeDocument/2006/relationships/hyperlink" Target="http://www.pasco.k12.fl.us/library/is/02_Purchase_Orders.pd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hyperlink" Target="http://www.pasco.k12.fl.us/library/is/07_Open_Purchase_Orders.pdf" TargetMode="External"/><Relationship Id="rId57"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hyperlink" Target="mailto:bookkeeperresource@pasco.k12.fl.us" TargetMode="External"/><Relationship Id="rId52" Type="http://schemas.openxmlformats.org/officeDocument/2006/relationships/hyperlink" Target="http://www.pasco.k12.fl.us/library/is/02_Purchase_Orders.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hyperlink" Target="mailto:bookkeeperresource@pasco.k12.fl.us" TargetMode="External"/><Relationship Id="rId48" Type="http://schemas.openxmlformats.org/officeDocument/2006/relationships/hyperlink" Target="http://www.pasco.k12.fl.us/library/is/01_Account_Inquiry.pdf" TargetMode="External"/><Relationship Id="rId56" Type="http://schemas.openxmlformats.org/officeDocument/2006/relationships/hyperlink" Target="http://www.pasco.k12.fl.us/library/is/08_Invoice_Quick_Entry_(Not_From_a_Contract).pdf" TargetMode="External"/><Relationship Id="rId8" Type="http://schemas.openxmlformats.org/officeDocument/2006/relationships/image" Target="media/image3.png"/><Relationship Id="rId51" Type="http://schemas.openxmlformats.org/officeDocument/2006/relationships/hyperlink" Target="http://www.pasco.k12.fl.us/library/is/02_Purchase_Orders.pdf"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2004 -2005</vt:lpstr>
    </vt:vector>
  </TitlesOfParts>
  <Company>District School Board of Pasco County</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2004 -2005</dc:title>
  <dc:creator>ckittels</dc:creator>
  <cp:lastModifiedBy>Michael M. Gonzalez</cp:lastModifiedBy>
  <cp:revision>2</cp:revision>
  <dcterms:created xsi:type="dcterms:W3CDTF">2017-04-24T13:40:00Z</dcterms:created>
  <dcterms:modified xsi:type="dcterms:W3CDTF">2017-04-24T13:40:00Z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2016-04-25T00:00:00Z</vt:filetime>
  </property>
  <property fmtid="{D5CDD505-2E9C-101B-9397-08002B2CF9AE}" pid="3" name="Creator">
    <vt:lpwstr>Microsoft® Word 2010</vt:lpwstr>
  </property>
  <property fmtid="{D5CDD505-2E9C-101B-9397-08002B2CF9AE}" pid="4" name="LastSaved">
    <vt:filetime>2017-03-13T00:00:00Z</vt:filetime>
  </property>
</Properties>
</file>