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8A36F3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2941C7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ADB8A80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12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5E1F1F51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52FF2693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935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533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-935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784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3,368,051.00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41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15-4123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AF0934">
        <w:rPr>
          <w:rFonts w:ascii="Times New Roman" w:eastAsia="Times New Roman" w:hAnsi="Times New Roman" w:cs="Times New Roman"/>
          <w:sz w:val="20"/>
          <w:szCs w:val="20"/>
          <w:u w:val="single"/>
        </w:rPr>
        <w:t>3,068,385.00</w:t>
      </w:r>
    </w:p>
    <w:p w14:paraId="1A98242F" w14:textId="1B42B5DB" w:rsidR="00230072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6,436,436.00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69C30CB" w:rsidR="006B40EC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9CB092D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1,159,290.45</w:t>
      </w:r>
    </w:p>
    <w:p w14:paraId="16CD20EC" w14:textId="05AA6366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3,293,166.00</w:t>
      </w:r>
    </w:p>
    <w:p w14:paraId="5DE50AFD" w14:textId="30FF4E87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 xml:space="preserve">1,800.00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17,419.82</w:t>
      </w:r>
    </w:p>
    <w:p w14:paraId="36E38226" w14:textId="27FB00CB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79,053.99</w:t>
      </w:r>
    </w:p>
    <w:p w14:paraId="59851656" w14:textId="40975F70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174,648.64</w:t>
      </w:r>
    </w:p>
    <w:p w14:paraId="10B946F1" w14:textId="6C9C1E48" w:rsidR="00AF0934" w:rsidRDefault="00E54195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 xml:space="preserve">519.15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 xml:space="preserve">2,425.00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408,796.05</w:t>
      </w:r>
    </w:p>
    <w:p w14:paraId="2475C81B" w14:textId="52C21EA0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176,373.49</w:t>
      </w:r>
    </w:p>
    <w:p w14:paraId="513A4452" w14:textId="557768C6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187,242.77</w:t>
      </w:r>
    </w:p>
    <w:p w14:paraId="4798D158" w14:textId="4EB559D9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1,589.80</w:t>
      </w:r>
    </w:p>
    <w:p w14:paraId="5E90CE1F" w14:textId="64C140A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 xml:space="preserve">527.85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AF0934">
        <w:rPr>
          <w:rFonts w:ascii="Times New Roman" w:eastAsia="Times New Roman" w:hAnsi="Times New Roman" w:cs="Times New Roman"/>
          <w:sz w:val="20"/>
          <w:szCs w:val="20"/>
        </w:rPr>
        <w:t>421,993.34</w:t>
      </w:r>
    </w:p>
    <w:p w14:paraId="495B633E" w14:textId="729A7C7F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 xml:space="preserve">150,728.38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>342,250.10</w:t>
      </w:r>
    </w:p>
    <w:p w14:paraId="51FB2D58" w14:textId="66BD338D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>957.08</w:t>
      </w:r>
    </w:p>
    <w:p w14:paraId="4F7133B8" w14:textId="518793F0" w:rsidR="00AF0934" w:rsidRDefault="00FE7FA3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 xml:space="preserve">5,739.22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 xml:space="preserve">11,659.90 </w:t>
      </w:r>
      <w:r w:rsidR="00AF0934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84236" w:rsidRPr="00684236">
        <w:rPr>
          <w:rFonts w:ascii="Times New Roman" w:eastAsia="Times New Roman" w:hAnsi="Times New Roman" w:cs="Times New Roman"/>
          <w:sz w:val="20"/>
          <w:szCs w:val="20"/>
        </w:rPr>
        <w:t>254.97</w:t>
      </w:r>
    </w:p>
    <w:p w14:paraId="2E67E3F4" w14:textId="62A0C694" w:rsidR="006B40EC" w:rsidRDefault="006B40EC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9BA10D6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bookmarkStart w:id="1" w:name="_GoBack"/>
      <w:bookmarkEnd w:id="1"/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12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December 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5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521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606D-D3C9-4A8E-8388-E80D65A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2019-10-04T19:55:00Z</cp:lastPrinted>
  <dcterms:created xsi:type="dcterms:W3CDTF">2019-11-08T19:24:00Z</dcterms:created>
  <dcterms:modified xsi:type="dcterms:W3CDTF">2019-11-08T19:58:00Z</dcterms:modified>
</cp:coreProperties>
</file>