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09A0F32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24C68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19A84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>November 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6331C701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57693F5B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935358-935532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1,955,783.27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4104-411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Pr="00230072">
        <w:rPr>
          <w:rFonts w:ascii="Times New Roman" w:eastAsia="Times New Roman" w:hAnsi="Times New Roman" w:cs="Times New Roman"/>
          <w:sz w:val="20"/>
          <w:szCs w:val="20"/>
          <w:u w:val="single"/>
        </w:rPr>
        <w:t>183,875.00</w:t>
      </w:r>
    </w:p>
    <w:p w14:paraId="1A98242F" w14:textId="58D3FBA1" w:rsidR="00230072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>
        <w:rPr>
          <w:rFonts w:ascii="Times New Roman" w:eastAsia="Times New Roman" w:hAnsi="Times New Roman" w:cs="Times New Roman"/>
          <w:sz w:val="20"/>
          <w:szCs w:val="20"/>
        </w:rPr>
        <w:t>2,139,658.27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69C30CB" w:rsidR="006B40EC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A21E8E4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374,481.70</w:t>
      </w:r>
    </w:p>
    <w:p w14:paraId="16CD20EC" w14:textId="4EFEA1F0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199,412.00</w:t>
      </w:r>
    </w:p>
    <w:p w14:paraId="5DE50AFD" w14:textId="4C4F3862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 xml:space="preserve">49,882.50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1,286.83</w:t>
      </w:r>
    </w:p>
    <w:p w14:paraId="36E38226" w14:textId="2D3D7705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94,655.41</w:t>
      </w:r>
    </w:p>
    <w:p w14:paraId="59851656" w14:textId="44A9B91F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200,611.31</w:t>
      </w:r>
    </w:p>
    <w:p w14:paraId="2475C81B" w14:textId="2FBF99B2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 xml:space="preserve">360,850.00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293,283.02</w:t>
      </w:r>
    </w:p>
    <w:p w14:paraId="513A4452" w14:textId="4248F2EA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121,934.41</w:t>
      </w:r>
    </w:p>
    <w:p w14:paraId="4798D158" w14:textId="6DEB5EE8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14:paraId="5E90CE1F" w14:textId="638F887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 xml:space="preserve">14,954.71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297,630.25</w:t>
      </w:r>
    </w:p>
    <w:p w14:paraId="7E635B5A" w14:textId="133ACC28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71,672.64</w:t>
      </w:r>
    </w:p>
    <w:p w14:paraId="495B633E" w14:textId="71E60BC0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5,955.50</w:t>
      </w:r>
    </w:p>
    <w:p w14:paraId="51FB2D58" w14:textId="2347E5EC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13,752.89</w:t>
      </w:r>
    </w:p>
    <w:p w14:paraId="41968DD2" w14:textId="0A33EB16" w:rsidR="00E63F83" w:rsidRDefault="00FE7FA3" w:rsidP="0023007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 xml:space="preserve">25.00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 w:rsidRPr="00230072">
        <w:rPr>
          <w:rFonts w:ascii="Times New Roman" w:eastAsia="Times New Roman" w:hAnsi="Times New Roman" w:cs="Times New Roman"/>
          <w:sz w:val="20"/>
          <w:szCs w:val="20"/>
        </w:rPr>
        <w:t>37,270.10</w:t>
      </w:r>
    </w:p>
    <w:p w14:paraId="2C07716C" w14:textId="6449E1C7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67E3F4" w14:textId="62A0C694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FB16A5A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>one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bookmarkStart w:id="1" w:name="_GoBack"/>
      <w:bookmarkEnd w:id="1"/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>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>November 5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52501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E4083">
        <w:rPr>
          <w:rFonts w:ascii="Times New Roman" w:eastAsia="Times New Roman" w:hAnsi="Times New Roman" w:cs="Times New Roman"/>
          <w:sz w:val="20"/>
          <w:szCs w:val="20"/>
        </w:rPr>
        <w:t>19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3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316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00F4-9732-4B97-8BAC-3412914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2019-11-01T20:08:00Z</dcterms:created>
  <dcterms:modified xsi:type="dcterms:W3CDTF">2019-11-01T20:28:00Z</dcterms:modified>
</cp:coreProperties>
</file>