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B54E87C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B008DF">
        <w:rPr>
          <w:rFonts w:ascii="Times New Roman" w:eastAsia="Times New Roman" w:hAnsi="Times New Roman" w:cs="Times New Roman"/>
          <w:sz w:val="20"/>
          <w:szCs w:val="20"/>
        </w:rPr>
        <w:t>September 9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3EB25EB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September 10,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77D7903C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 xml:space="preserve">electronically transferred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706266F" w14:textId="61FD3A0D" w:rsidR="001A1469" w:rsidRDefault="001A1469" w:rsidP="00B008DF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4AA8FABC" w14:textId="4AEF41BA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57B96AA4" w14:textId="77777777" w:rsidR="00C13DF6" w:rsidRDefault="00C13DF6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60179669" w14:textId="465F7606" w:rsidR="003D1E38" w:rsidRDefault="002A47CE" w:rsidP="00EC368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>933694-933842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01FC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 xml:space="preserve">2,163,947.77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Electronic Fund Transfer Numbers 40</w:t>
      </w:r>
      <w:r w:rsidR="00301FC8">
        <w:rPr>
          <w:rFonts w:ascii="Times New Roman" w:eastAsia="Times New Roman" w:hAnsi="Times New Roman" w:cs="Times New Roman"/>
          <w:sz w:val="20"/>
          <w:szCs w:val="20"/>
        </w:rPr>
        <w:t>46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-40</w:t>
      </w:r>
      <w:r w:rsidR="00301FC8">
        <w:rPr>
          <w:rFonts w:ascii="Times New Roman" w:eastAsia="Times New Roman" w:hAnsi="Times New Roman" w:cs="Times New Roman"/>
          <w:sz w:val="20"/>
          <w:szCs w:val="20"/>
        </w:rPr>
        <w:t>61</w:t>
      </w:r>
      <w:bookmarkStart w:id="0" w:name="_GoBack"/>
      <w:bookmarkEnd w:id="0"/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008DF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301FC8">
        <w:rPr>
          <w:rFonts w:ascii="Times New Roman" w:eastAsia="Times New Roman" w:hAnsi="Times New Roman" w:cs="Times New Roman"/>
          <w:sz w:val="20"/>
          <w:szCs w:val="20"/>
          <w:u w:val="single"/>
        </w:rPr>
        <w:t>3,046,758.82</w:t>
      </w:r>
    </w:p>
    <w:p w14:paraId="759722D3" w14:textId="1B7EFEF3" w:rsidR="001A1469" w:rsidRPr="00C13DF6" w:rsidRDefault="00B008DF" w:rsidP="00C13DF6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301FC8">
        <w:rPr>
          <w:rFonts w:ascii="Times New Roman" w:eastAsia="Times New Roman" w:hAnsi="Times New Roman" w:cs="Times New Roman"/>
          <w:sz w:val="20"/>
          <w:szCs w:val="20"/>
        </w:rPr>
        <w:t>5,210,706.59</w:t>
      </w:r>
    </w:p>
    <w:p w14:paraId="29CB50B1" w14:textId="77777777" w:rsidR="00B008DF" w:rsidRDefault="00B008DF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1434B1B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419,239.02</w:t>
      </w:r>
    </w:p>
    <w:p w14:paraId="16CD20EC" w14:textId="68984F7F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3,278,666.02</w:t>
      </w:r>
    </w:p>
    <w:p w14:paraId="5DE50AFD" w14:textId="1E6F23D7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3,050.00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8,000.00</w:t>
      </w:r>
    </w:p>
    <w:p w14:paraId="36E38226" w14:textId="75EC85C7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C13DF6">
        <w:rPr>
          <w:rFonts w:ascii="Times New Roman" w:eastAsia="Times New Roman" w:hAnsi="Times New Roman" w:cs="Times New Roman"/>
          <w:sz w:val="20"/>
          <w:szCs w:val="20"/>
        </w:rPr>
        <w:t>2,000.00</w:t>
      </w:r>
    </w:p>
    <w:p w14:paraId="59851656" w14:textId="24A706C9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C13DF6">
        <w:rPr>
          <w:rFonts w:ascii="Times New Roman" w:eastAsia="Times New Roman" w:hAnsi="Times New Roman" w:cs="Times New Roman"/>
          <w:sz w:val="20"/>
          <w:szCs w:val="20"/>
        </w:rPr>
        <w:t>3,000.00</w:t>
      </w:r>
    </w:p>
    <w:p w14:paraId="2475C81B" w14:textId="72987229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1,800.00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18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166,373.67</w:t>
      </w:r>
    </w:p>
    <w:p w14:paraId="513A4452" w14:textId="55A78E8D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64,418.58</w:t>
      </w:r>
    </w:p>
    <w:p w14:paraId="4798D158" w14:textId="1463D033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50,076.68</w:t>
      </w:r>
    </w:p>
    <w:p w14:paraId="5E90CE1F" w14:textId="5CAEBDD6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105,351.01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Fund 39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12,805.00</w:t>
      </w:r>
    </w:p>
    <w:p w14:paraId="7E635B5A" w14:textId="6F6AC848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8,665.16</w:t>
      </w:r>
    </w:p>
    <w:p w14:paraId="495B633E" w14:textId="3FF08FB6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293,452.45</w:t>
      </w:r>
    </w:p>
    <w:p w14:paraId="51FB2D58" w14:textId="6BA1F994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3951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98,593.91</w:t>
      </w:r>
    </w:p>
    <w:p w14:paraId="2C07716C" w14:textId="39F2533F" w:rsidR="00DB0664" w:rsidRPr="0055156D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314,063.78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36,259.51</w:t>
      </w:r>
    </w:p>
    <w:p w14:paraId="3496F7A7" w14:textId="1A9E3A2F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1,332.56</w:t>
      </w:r>
    </w:p>
    <w:p w14:paraId="5CCF529F" w14:textId="190D0B9E" w:rsidR="001A1469" w:rsidRPr="0055156D" w:rsidRDefault="00B81CA8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9,370.76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43,300.00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254,258.63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22,677.85</w:t>
      </w:r>
    </w:p>
    <w:p w14:paraId="18A17475" w14:textId="422E3C42" w:rsidR="001A1469" w:rsidRPr="00E45011" w:rsidRDefault="001A1469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5,138.00</w:t>
      </w:r>
    </w:p>
    <w:p w14:paraId="04FD660E" w14:textId="6B168509" w:rsidR="001A1469" w:rsidRPr="00E45011" w:rsidRDefault="001A1469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8,814.00</w:t>
      </w: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DEED544" w14:textId="71084FF1" w:rsidR="00444B42" w:rsidRPr="002E4E07" w:rsidRDefault="001D770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0199D9" w14:textId="43A4FB8D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B008DF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B008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two EFTs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0DF5">
        <w:rPr>
          <w:rFonts w:ascii="Times New Roman" w:eastAsia="Times New Roman" w:hAnsi="Times New Roman" w:cs="Times New Roman"/>
          <w:sz w:val="20"/>
          <w:szCs w:val="20"/>
        </w:rPr>
        <w:t>September 10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40DF5">
        <w:rPr>
          <w:rFonts w:ascii="Times New Roman" w:eastAsia="Times New Roman" w:hAnsi="Times New Roman" w:cs="Times New Roman"/>
          <w:sz w:val="20"/>
          <w:szCs w:val="20"/>
        </w:rPr>
        <w:t>October 1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78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859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6252-8469-4401-A467-4D0398F6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2019-07-16T13:05:00Z</cp:lastPrinted>
  <dcterms:created xsi:type="dcterms:W3CDTF">2019-09-09T12:45:00Z</dcterms:created>
  <dcterms:modified xsi:type="dcterms:W3CDTF">2019-09-09T14:09:00Z</dcterms:modified>
</cp:coreProperties>
</file>