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4DF" w14:textId="303DD5A8" w:rsidR="00C92CC2" w:rsidRDefault="00D3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92CC2" w:rsidRPr="00D328D6">
        <w:rPr>
          <w:b/>
          <w:sz w:val="24"/>
          <w:szCs w:val="24"/>
        </w:rPr>
        <w:t>Bilingual Providers (Spanish/English)</w:t>
      </w:r>
    </w:p>
    <w:p w14:paraId="4F3A6506" w14:textId="77777777" w:rsidR="006D1C34" w:rsidRDefault="006D1C34">
      <w:pPr>
        <w:rPr>
          <w:b/>
          <w:color w:val="0070C0"/>
          <w:sz w:val="24"/>
          <w:szCs w:val="24"/>
        </w:rPr>
      </w:pPr>
    </w:p>
    <w:p w14:paraId="5E2102CE" w14:textId="176C2CA7" w:rsidR="004F0E50" w:rsidRPr="005E7DC2" w:rsidRDefault="00C9764E">
      <w:pPr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Dade City</w:t>
      </w:r>
    </w:p>
    <w:p w14:paraId="451EAB4B" w14:textId="5F22E934" w:rsidR="00C9764E" w:rsidRDefault="00C9764E" w:rsidP="00C9764E">
      <w:pPr>
        <w:pStyle w:val="NoSpacing"/>
      </w:pPr>
      <w:r w:rsidRPr="00C9764E">
        <w:rPr>
          <w:b/>
        </w:rPr>
        <w:t>*Rebecca Blanco, PhD LMHC</w:t>
      </w:r>
      <w:r>
        <w:tab/>
      </w:r>
      <w:r>
        <w:tab/>
        <w:t>17217 Sweetwater Road, Dade City</w:t>
      </w:r>
    </w:p>
    <w:p w14:paraId="59595F9C" w14:textId="43D2EBA0" w:rsidR="00C9764E" w:rsidRDefault="00C9764E" w:rsidP="00C9764E">
      <w:pPr>
        <w:pStyle w:val="NoSpacing"/>
      </w:pPr>
      <w:r>
        <w:t>Depression, anxiety, relationship challenges, stress, loss &amp; grief, adults, geriatric issues. Individuals and couples</w:t>
      </w:r>
    </w:p>
    <w:p w14:paraId="0DA63B96" w14:textId="3D489088" w:rsidR="00110A84" w:rsidRPr="00110A84" w:rsidRDefault="00110A84" w:rsidP="00C9764E">
      <w:pPr>
        <w:pStyle w:val="NoSpacing"/>
        <w:rPr>
          <w:b/>
          <w:bCs/>
        </w:rPr>
      </w:pPr>
    </w:p>
    <w:p w14:paraId="23DD7D3C" w14:textId="67B85AA7" w:rsidR="00110A84" w:rsidRDefault="00110A84" w:rsidP="00C9764E">
      <w:pPr>
        <w:pStyle w:val="NoSpacing"/>
      </w:pPr>
      <w:proofErr w:type="spellStart"/>
      <w:r w:rsidRPr="00110A84">
        <w:rPr>
          <w:b/>
          <w:bCs/>
        </w:rPr>
        <w:t>Saybra</w:t>
      </w:r>
      <w:proofErr w:type="spellEnd"/>
      <w:r w:rsidRPr="00110A84">
        <w:rPr>
          <w:b/>
          <w:bCs/>
        </w:rPr>
        <w:t xml:space="preserve"> R. Chapman, LMHC</w:t>
      </w:r>
      <w:r>
        <w:tab/>
      </w:r>
      <w:r>
        <w:tab/>
        <w:t>36739 SR 52, Dade City</w:t>
      </w:r>
    </w:p>
    <w:p w14:paraId="1CE0829B" w14:textId="38FE80AB" w:rsidR="00110A84" w:rsidRDefault="00110A84" w:rsidP="00C9764E">
      <w:pPr>
        <w:pStyle w:val="NoSpacing"/>
      </w:pPr>
      <w:r>
        <w:t>Individual and couples. Stress, anxiety, depression, adolescent issues and parenting adolescents, communication and assertion skills, relationship issues, work issues, substance abuse and recovery support, gr</w:t>
      </w:r>
      <w:bookmarkStart w:id="0" w:name="_GoBack"/>
      <w:bookmarkEnd w:id="0"/>
      <w:r>
        <w:t xml:space="preserve">ief/loss, elder issues. </w:t>
      </w:r>
    </w:p>
    <w:p w14:paraId="503D94D2" w14:textId="77777777" w:rsidR="00C9764E" w:rsidRDefault="00C9764E" w:rsidP="00C9764E">
      <w:pPr>
        <w:pStyle w:val="NoSpacing"/>
      </w:pPr>
    </w:p>
    <w:p w14:paraId="2FAD0099" w14:textId="6E5E0A60" w:rsidR="00C9764E" w:rsidRDefault="00C9764E" w:rsidP="00C9764E">
      <w:pPr>
        <w:pStyle w:val="NoSpacing"/>
      </w:pPr>
      <w:r>
        <w:rPr>
          <w:b/>
        </w:rPr>
        <w:t>*Gladys Salas, LCSW</w:t>
      </w:r>
      <w:r>
        <w:rPr>
          <w:b/>
        </w:rPr>
        <w:tab/>
      </w:r>
      <w:r w:rsidR="00651922">
        <w:rPr>
          <w:b/>
        </w:rPr>
        <w:t xml:space="preserve">                             </w:t>
      </w:r>
      <w:r w:rsidRPr="00C9764E">
        <w:t>36739 SR 52, Dade City</w:t>
      </w:r>
    </w:p>
    <w:p w14:paraId="612B49BF" w14:textId="4F8A0BF6" w:rsidR="00C9764E" w:rsidRDefault="00C9764E" w:rsidP="00C9764E">
      <w:pPr>
        <w:pStyle w:val="NoSpacing"/>
      </w:pPr>
      <w:r>
        <w:t>Anxiety, stress, depression, relationships, family, parenting, substance issues</w:t>
      </w:r>
    </w:p>
    <w:p w14:paraId="7DF9B36E" w14:textId="6F6585B5" w:rsidR="00C9764E" w:rsidRPr="005E7DC2" w:rsidRDefault="00C9764E" w:rsidP="00C9764E">
      <w:pPr>
        <w:pStyle w:val="NoSpacing"/>
        <w:rPr>
          <w:color w:val="0070C0"/>
        </w:rPr>
      </w:pPr>
    </w:p>
    <w:p w14:paraId="24C76F9C" w14:textId="322C5A1B" w:rsidR="00C9764E" w:rsidRPr="005E7DC2" w:rsidRDefault="00C9764E" w:rsidP="00C9764E">
      <w:pPr>
        <w:pStyle w:val="NoSpacing"/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Land O’ Lakes/Lutz</w:t>
      </w:r>
    </w:p>
    <w:p w14:paraId="6A899745" w14:textId="3B7D2DA0" w:rsidR="00C9764E" w:rsidRDefault="00C9764E" w:rsidP="00C9764E">
      <w:pPr>
        <w:pStyle w:val="NoSpacing"/>
        <w:rPr>
          <w:b/>
          <w:sz w:val="24"/>
          <w:szCs w:val="24"/>
        </w:rPr>
      </w:pPr>
    </w:p>
    <w:p w14:paraId="52A491E0" w14:textId="77777777" w:rsidR="00C92CC2" w:rsidRDefault="005E7DC2" w:rsidP="00C9764E">
      <w:pPr>
        <w:pStyle w:val="NoSpacing"/>
      </w:pPr>
      <w:r>
        <w:rPr>
          <w:b/>
        </w:rPr>
        <w:t xml:space="preserve">Paula Bailey, LMFT </w:t>
      </w:r>
      <w:r w:rsidR="00C92CC2">
        <w:tab/>
      </w:r>
      <w:r w:rsidR="00C92CC2">
        <w:tab/>
      </w:r>
      <w:r>
        <w:tab/>
      </w:r>
      <w:r w:rsidR="00C92CC2">
        <w:t xml:space="preserve">5334 Van Dyke Road, Lutz </w:t>
      </w:r>
      <w:r w:rsidR="00C92CC2" w:rsidRPr="005E13EB">
        <w:rPr>
          <w:b/>
          <w:bCs/>
        </w:rPr>
        <w:t xml:space="preserve">(Not taking any new clients </w:t>
      </w:r>
      <w:proofErr w:type="gramStart"/>
      <w:r w:rsidR="00C92CC2" w:rsidRPr="005E13EB">
        <w:rPr>
          <w:b/>
          <w:bCs/>
        </w:rPr>
        <w:t>at this time</w:t>
      </w:r>
      <w:proofErr w:type="gramEnd"/>
      <w:r w:rsidR="00C92CC2" w:rsidRPr="005E13EB">
        <w:rPr>
          <w:b/>
          <w:bCs/>
        </w:rPr>
        <w:t>)</w:t>
      </w:r>
    </w:p>
    <w:p w14:paraId="01A5BFDE" w14:textId="57EEDE90" w:rsidR="00C92CC2" w:rsidRDefault="00C92CC2" w:rsidP="00C9764E">
      <w:pPr>
        <w:pStyle w:val="NoSpacing"/>
      </w:pPr>
      <w:r>
        <w:t>Marriage and family, relationships, communication, stress, work issues, depression, anxiety</w:t>
      </w:r>
      <w:r w:rsidR="008D572C">
        <w:t>.</w:t>
      </w:r>
      <w:r w:rsidR="00FA260D">
        <w:t xml:space="preserve"> </w:t>
      </w:r>
      <w:r w:rsidR="008D572C">
        <w:t>A</w:t>
      </w:r>
      <w:r w:rsidR="00FA260D">
        <w:t>dults</w:t>
      </w:r>
    </w:p>
    <w:p w14:paraId="782AC740" w14:textId="77777777" w:rsidR="00C92CC2" w:rsidRDefault="00C92CC2" w:rsidP="00C9764E">
      <w:pPr>
        <w:pStyle w:val="NoSpacing"/>
        <w:rPr>
          <w:b/>
        </w:rPr>
      </w:pPr>
    </w:p>
    <w:p w14:paraId="7BC04960" w14:textId="77777777" w:rsidR="00C92CC2" w:rsidRDefault="00C92CC2" w:rsidP="00C92CC2">
      <w:pPr>
        <w:pStyle w:val="NoSpacing"/>
        <w:rPr>
          <w:b/>
        </w:rPr>
      </w:pPr>
      <w:r>
        <w:rPr>
          <w:b/>
        </w:rPr>
        <w:t>*Rebecca Blanco, PhD LMHC</w:t>
      </w:r>
      <w:r>
        <w:rPr>
          <w:b/>
        </w:rPr>
        <w:tab/>
      </w:r>
      <w:r>
        <w:rPr>
          <w:b/>
        </w:rPr>
        <w:tab/>
      </w:r>
      <w:r w:rsidRPr="00C92CC2">
        <w:t>16120 N. Florida Ave, Lutz (Tues., Wed., &amp; Thurs.)</w:t>
      </w:r>
    </w:p>
    <w:p w14:paraId="52D65CAD" w14:textId="09B4E83E" w:rsidR="005E7DC2" w:rsidRDefault="00C92CC2" w:rsidP="00C92CC2">
      <w:pPr>
        <w:pStyle w:val="NoSpacing"/>
      </w:pPr>
      <w:r w:rsidRPr="00C92CC2">
        <w:t>Depression, anxiety, relationship challenges, stress, loss &amp; grief, adults, geriatric issues. Individuals and couples</w:t>
      </w:r>
      <w:r w:rsidR="005E7DC2" w:rsidRPr="00C92CC2">
        <w:tab/>
      </w:r>
    </w:p>
    <w:p w14:paraId="7C3E59A1" w14:textId="7F015DC9" w:rsidR="00C92CC2" w:rsidRDefault="00C92CC2" w:rsidP="00C92CC2">
      <w:pPr>
        <w:pStyle w:val="NoSpacing"/>
      </w:pPr>
    </w:p>
    <w:p w14:paraId="7277E23A" w14:textId="182CC3F8" w:rsidR="00C92CC2" w:rsidRDefault="00C92CC2" w:rsidP="00C92CC2">
      <w:pPr>
        <w:pStyle w:val="NoSpacing"/>
      </w:pPr>
      <w:r w:rsidRPr="00C92CC2">
        <w:rPr>
          <w:b/>
        </w:rPr>
        <w:t>Mindy Duran,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18958 N. Dale Mabry, Hwy, Ste # 102, Lutz</w:t>
      </w:r>
    </w:p>
    <w:p w14:paraId="0866BBD7" w14:textId="2F654D7B" w:rsidR="00C92CC2" w:rsidRDefault="00C92CC2" w:rsidP="00C92CC2">
      <w:pPr>
        <w:pStyle w:val="NoSpacing"/>
      </w:pPr>
      <w:r>
        <w:t>Relationship issues, families, divorce, post-divorce co-parenting, stress, anxiety, depression</w:t>
      </w:r>
    </w:p>
    <w:p w14:paraId="5C5A348F" w14:textId="19212825" w:rsidR="00C92CC2" w:rsidRDefault="00AE1CBD" w:rsidP="00C92CC2">
      <w:pPr>
        <w:pStyle w:val="NoSpacing"/>
      </w:pPr>
      <w:hyperlink r:id="rId5" w:history="1">
        <w:r w:rsidR="00C92CC2" w:rsidRPr="000C2175">
          <w:rPr>
            <w:rStyle w:val="Hyperlink"/>
          </w:rPr>
          <w:t>www.mindydurantherapy.com</w:t>
        </w:r>
      </w:hyperlink>
    </w:p>
    <w:p w14:paraId="280DDF32" w14:textId="37384D24" w:rsidR="00D328D6" w:rsidRDefault="00D328D6" w:rsidP="00C92CC2">
      <w:pPr>
        <w:pStyle w:val="NoSpacing"/>
      </w:pPr>
    </w:p>
    <w:p w14:paraId="0092E40E" w14:textId="5F0141BB" w:rsidR="00D328D6" w:rsidRDefault="00D328D6" w:rsidP="00C92CC2">
      <w:pPr>
        <w:pStyle w:val="NoSpacing"/>
        <w:rPr>
          <w:b/>
        </w:rPr>
      </w:pPr>
      <w:r w:rsidRPr="00D328D6">
        <w:rPr>
          <w:b/>
        </w:rPr>
        <w:t>Scott W. Leu,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6735 Land O’ Lakes Blvd, Ste # A-B, Land O’ Lakes</w:t>
      </w:r>
      <w:r w:rsidRPr="00D328D6">
        <w:tab/>
      </w:r>
      <w:r>
        <w:rPr>
          <w:b/>
        </w:rPr>
        <w:tab/>
      </w:r>
    </w:p>
    <w:p w14:paraId="05F43EF7" w14:textId="15CC4E3D" w:rsidR="00D328D6" w:rsidRDefault="00D328D6" w:rsidP="00C92CC2">
      <w:pPr>
        <w:pStyle w:val="NoSpacing"/>
      </w:pPr>
      <w:r>
        <w:t xml:space="preserve">EAP Clinical Coordinator, work issues, family, parenting, adjustment issues, stress, anxiety, depression, communication, resource and referral </w:t>
      </w:r>
    </w:p>
    <w:p w14:paraId="59E226F7" w14:textId="53FDC365" w:rsidR="00D93282" w:rsidRDefault="00D93282" w:rsidP="00C92CC2">
      <w:pPr>
        <w:pStyle w:val="NoSpacing"/>
      </w:pPr>
    </w:p>
    <w:p w14:paraId="6980A63B" w14:textId="77777777" w:rsidR="00D93282" w:rsidRPr="00B66767" w:rsidRDefault="00D93282" w:rsidP="00D93282">
      <w:pPr>
        <w:pStyle w:val="NoSpacing"/>
      </w:pPr>
      <w:r w:rsidRPr="00C9764E">
        <w:rPr>
          <w:b/>
        </w:rPr>
        <w:t>Krist</w:t>
      </w:r>
      <w:r>
        <w:rPr>
          <w:b/>
        </w:rPr>
        <w:t>i</w:t>
      </w:r>
      <w:r w:rsidRPr="00C9764E">
        <w:rPr>
          <w:b/>
        </w:rPr>
        <w:t xml:space="preserve">n </w:t>
      </w:r>
      <w:r>
        <w:rPr>
          <w:b/>
        </w:rPr>
        <w:t>Parker, LMHC CAP</w:t>
      </w:r>
      <w:r>
        <w:rPr>
          <w:b/>
        </w:rPr>
        <w:tab/>
      </w:r>
      <w:r>
        <w:rPr>
          <w:b/>
        </w:rPr>
        <w:tab/>
      </w:r>
      <w:r w:rsidRPr="00B66767">
        <w:t>18942 North Dale Mabry Hwy, Suite 101, Lutz, FL 33548</w:t>
      </w:r>
    </w:p>
    <w:p w14:paraId="07761F6C" w14:textId="77777777" w:rsidR="00D93282" w:rsidRDefault="00D93282" w:rsidP="00D93282">
      <w:pPr>
        <w:pStyle w:val="NoSpacing"/>
      </w:pPr>
      <w:r w:rsidRPr="00C9764E">
        <w:t>Individual, couples, families, ages fourteen and up; substance issues, eating disorders, anxiety, depression, stress</w:t>
      </w:r>
    </w:p>
    <w:p w14:paraId="59A0319F" w14:textId="77777777" w:rsidR="00D93282" w:rsidRDefault="00AE1CBD" w:rsidP="00D93282">
      <w:pPr>
        <w:pStyle w:val="NoSpacing"/>
      </w:pPr>
      <w:hyperlink r:id="rId6" w:history="1">
        <w:r w:rsidR="00D93282" w:rsidRPr="00493D72">
          <w:rPr>
            <w:rStyle w:val="Hyperlink"/>
          </w:rPr>
          <w:t>https://thegrowthcenter.com</w:t>
        </w:r>
      </w:hyperlink>
    </w:p>
    <w:p w14:paraId="719C9439" w14:textId="77777777" w:rsidR="00D93282" w:rsidRDefault="00D93282" w:rsidP="00D93282">
      <w:pPr>
        <w:pStyle w:val="NoSpacing"/>
        <w:rPr>
          <w:b/>
        </w:rPr>
      </w:pPr>
    </w:p>
    <w:p w14:paraId="2943E13D" w14:textId="1AEDBF7C" w:rsidR="00D328D6" w:rsidRDefault="00D328D6" w:rsidP="00C92CC2">
      <w:pPr>
        <w:pStyle w:val="NoSpacing"/>
      </w:pPr>
      <w:r w:rsidRPr="00D328D6">
        <w:rPr>
          <w:b/>
        </w:rPr>
        <w:t xml:space="preserve">Erika </w:t>
      </w:r>
      <w:proofErr w:type="spellStart"/>
      <w:r w:rsidRPr="00D328D6">
        <w:rPr>
          <w:b/>
        </w:rPr>
        <w:t>Remsberg</w:t>
      </w:r>
      <w:proofErr w:type="spellEnd"/>
      <w:r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4929 Van Dyke Road, Lutz</w:t>
      </w:r>
    </w:p>
    <w:p w14:paraId="2DD7AF45" w14:textId="12431498" w:rsidR="00D328D6" w:rsidRDefault="00D328D6" w:rsidP="00C92CC2">
      <w:pPr>
        <w:pStyle w:val="NoSpacing"/>
      </w:pPr>
      <w:r>
        <w:t>Ages seven and up, geriatric issues, couples, family, trauma, grief &amp; loss</w:t>
      </w:r>
    </w:p>
    <w:p w14:paraId="3279B388" w14:textId="5B9B8B3F" w:rsidR="00D328D6" w:rsidRDefault="00AE1CBD" w:rsidP="00C92CC2">
      <w:pPr>
        <w:pStyle w:val="NoSpacing"/>
      </w:pPr>
      <w:hyperlink r:id="rId7" w:history="1">
        <w:r w:rsidR="00D328D6" w:rsidRPr="000C2175">
          <w:rPr>
            <w:rStyle w:val="Hyperlink"/>
          </w:rPr>
          <w:t>https://www.erikaremsbergtherapy.com</w:t>
        </w:r>
      </w:hyperlink>
    </w:p>
    <w:p w14:paraId="00F18EA9" w14:textId="7939CE5E" w:rsidR="00D328D6" w:rsidRDefault="00D328D6" w:rsidP="00C92CC2">
      <w:pPr>
        <w:pStyle w:val="NoSpacing"/>
      </w:pPr>
    </w:p>
    <w:p w14:paraId="39AEEE3A" w14:textId="15EE94E1" w:rsidR="00D328D6" w:rsidRDefault="00D328D6" w:rsidP="00C92CC2">
      <w:pPr>
        <w:pStyle w:val="NoSpacing"/>
      </w:pPr>
      <w:r w:rsidRPr="00D328D6">
        <w:rPr>
          <w:b/>
        </w:rPr>
        <w:t>Charles Rhodes, PhD LMHC</w:t>
      </w:r>
      <w:r>
        <w:tab/>
      </w:r>
      <w:r>
        <w:tab/>
        <w:t>24160 State Road 54, Ste #5, Lutz</w:t>
      </w:r>
    </w:p>
    <w:p w14:paraId="7CD24B75" w14:textId="1125216D" w:rsidR="00D328D6" w:rsidRDefault="00D328D6" w:rsidP="00C92CC2">
      <w:pPr>
        <w:pStyle w:val="NoSpacing"/>
      </w:pPr>
      <w:r>
        <w:t>Children, adolescents and adults, marital and family, relationships, sexual issues, anxiety</w:t>
      </w:r>
      <w:r w:rsidR="0013358C">
        <w:t>, depression, parenting, anger management, gay and lesbian couples</w:t>
      </w:r>
    </w:p>
    <w:p w14:paraId="73AE0302" w14:textId="58D59BB0" w:rsidR="0013358C" w:rsidRDefault="00AE1CBD" w:rsidP="00C92CC2">
      <w:pPr>
        <w:pStyle w:val="NoSpacing"/>
      </w:pPr>
      <w:hyperlink r:id="rId8" w:history="1">
        <w:r w:rsidR="0013358C" w:rsidRPr="000C2175">
          <w:rPr>
            <w:rStyle w:val="Hyperlink"/>
          </w:rPr>
          <w:t>http://www.rhodestherapy.com/index.html</w:t>
        </w:r>
      </w:hyperlink>
    </w:p>
    <w:p w14:paraId="2FA596C8" w14:textId="15C2888E" w:rsidR="0013358C" w:rsidRDefault="0013358C" w:rsidP="00C92CC2">
      <w:pPr>
        <w:pStyle w:val="NoSpacing"/>
      </w:pPr>
    </w:p>
    <w:p w14:paraId="01BF4C1F" w14:textId="0FF0CCC7" w:rsidR="00BF1021" w:rsidRPr="003E2DAA" w:rsidRDefault="0013358C" w:rsidP="003E2DAA">
      <w:pPr>
        <w:pStyle w:val="NoSpacing"/>
        <w:rPr>
          <w:b/>
          <w:color w:val="0070C0"/>
          <w:sz w:val="24"/>
          <w:szCs w:val="24"/>
        </w:rPr>
      </w:pPr>
      <w:r w:rsidRPr="0013358C">
        <w:rPr>
          <w:b/>
          <w:color w:val="0070C0"/>
          <w:sz w:val="24"/>
          <w:szCs w:val="24"/>
        </w:rPr>
        <w:t>New Port Richey</w:t>
      </w:r>
    </w:p>
    <w:p w14:paraId="5E9D6417" w14:textId="5715A61D" w:rsidR="00BF1021" w:rsidRDefault="00BF1021" w:rsidP="00BF1021">
      <w:pPr>
        <w:pStyle w:val="NoSpacing"/>
        <w:jc w:val="both"/>
      </w:pPr>
    </w:p>
    <w:p w14:paraId="14B12F4D" w14:textId="1BB1C8E0" w:rsidR="00DC39EA" w:rsidRDefault="00DC39EA" w:rsidP="00BF1021">
      <w:pPr>
        <w:pStyle w:val="NoSpacing"/>
        <w:jc w:val="both"/>
      </w:pPr>
      <w:r>
        <w:rPr>
          <w:b/>
        </w:rPr>
        <w:t>Annalisa Baez, LMHC</w:t>
      </w:r>
      <w:r w:rsidR="00136D47">
        <w:rPr>
          <w:b/>
        </w:rPr>
        <w:tab/>
      </w:r>
      <w:r w:rsidR="00136D47">
        <w:rPr>
          <w:b/>
        </w:rPr>
        <w:tab/>
      </w:r>
      <w:r w:rsidR="00136D47">
        <w:rPr>
          <w:b/>
        </w:rPr>
        <w:tab/>
      </w:r>
      <w:r w:rsidR="00632420">
        <w:t xml:space="preserve">7511 Little Road, </w:t>
      </w:r>
      <w:proofErr w:type="spellStart"/>
      <w:r w:rsidR="00632420">
        <w:t>Bld.C</w:t>
      </w:r>
      <w:proofErr w:type="spellEnd"/>
      <w:r w:rsidR="00632420">
        <w:t>, Suite 102</w:t>
      </w:r>
      <w:r>
        <w:t>, New Port Richey, FL</w:t>
      </w:r>
    </w:p>
    <w:p w14:paraId="5A7822F9" w14:textId="277C84B8" w:rsidR="00DC39EA" w:rsidRDefault="00DC39EA" w:rsidP="00BF1021">
      <w:pPr>
        <w:pStyle w:val="NoSpacing"/>
        <w:jc w:val="both"/>
      </w:pPr>
      <w:r>
        <w:t>Individual, couples, families,</w:t>
      </w:r>
      <w:r w:rsidR="00C45D8F">
        <w:t xml:space="preserve"> </w:t>
      </w:r>
      <w:r>
        <w:t>parent-child +12</w:t>
      </w:r>
    </w:p>
    <w:p w14:paraId="31E76CB8" w14:textId="1810F671" w:rsidR="00DC39EA" w:rsidRPr="00DC39EA" w:rsidRDefault="00DC39EA" w:rsidP="00BF1021">
      <w:pPr>
        <w:pStyle w:val="NoSpacing"/>
        <w:jc w:val="both"/>
      </w:pPr>
      <w:r>
        <w:t>Abuse/Trauma. Extensive experience with alcohol/substance use-Open to treating employees in Reasonable Suspicion prog</w:t>
      </w:r>
      <w:r w:rsidR="00C45D8F">
        <w:t xml:space="preserve">ram. </w:t>
      </w:r>
    </w:p>
    <w:p w14:paraId="2B4F8303" w14:textId="77777777" w:rsidR="00DC39EA" w:rsidRDefault="00DC39EA" w:rsidP="00BF1021">
      <w:pPr>
        <w:pStyle w:val="NoSpacing"/>
        <w:jc w:val="both"/>
        <w:rPr>
          <w:b/>
        </w:rPr>
      </w:pPr>
    </w:p>
    <w:p w14:paraId="7492859E" w14:textId="2461D4F2" w:rsidR="00BF1021" w:rsidRDefault="00BF1021" w:rsidP="00BF1021">
      <w:pPr>
        <w:pStyle w:val="NoSpacing"/>
        <w:jc w:val="both"/>
      </w:pPr>
      <w:r w:rsidRPr="00BF1021">
        <w:rPr>
          <w:b/>
        </w:rPr>
        <w:t xml:space="preserve">Jessica </w:t>
      </w:r>
      <w:proofErr w:type="spellStart"/>
      <w:r w:rsidRPr="00BF1021">
        <w:rPr>
          <w:b/>
        </w:rPr>
        <w:t>Deeb</w:t>
      </w:r>
      <w:proofErr w:type="spellEnd"/>
      <w:r w:rsidRPr="00BF1021"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1021">
        <w:t>9400 River Crossings Blvd, Ste #101, New Port Richey</w:t>
      </w:r>
    </w:p>
    <w:p w14:paraId="5AAF9B1C" w14:textId="674FE653" w:rsidR="00BF1021" w:rsidRDefault="00BF1021" w:rsidP="00BF1021">
      <w:pPr>
        <w:pStyle w:val="NoSpacing"/>
        <w:jc w:val="both"/>
      </w:pPr>
      <w:r w:rsidRPr="00BF1021">
        <w:t xml:space="preserve">Adults, </w:t>
      </w:r>
      <w:r w:rsidR="008D572C">
        <w:t xml:space="preserve">couples, </w:t>
      </w:r>
      <w:r w:rsidRPr="00BF1021">
        <w:t>anxiety, depression, stress, LGBTQ+, grief &amp; loss</w:t>
      </w:r>
    </w:p>
    <w:p w14:paraId="7F75D014" w14:textId="61A31A51" w:rsidR="000E7168" w:rsidRDefault="00AE1CBD" w:rsidP="00BF1021">
      <w:pPr>
        <w:pStyle w:val="NoSpacing"/>
        <w:jc w:val="both"/>
      </w:pPr>
      <w:hyperlink r:id="rId9" w:history="1">
        <w:r w:rsidR="00533C79" w:rsidRPr="004A21EA">
          <w:rPr>
            <w:rStyle w:val="Hyperlink"/>
          </w:rPr>
          <w:t>http://jessicadeeb.com/</w:t>
        </w:r>
      </w:hyperlink>
    </w:p>
    <w:p w14:paraId="544DAE2F" w14:textId="432010B9" w:rsidR="00BF1021" w:rsidRDefault="00BF1021" w:rsidP="00BF1021">
      <w:pPr>
        <w:pStyle w:val="NoSpacing"/>
        <w:jc w:val="both"/>
      </w:pPr>
    </w:p>
    <w:p w14:paraId="402E6645" w14:textId="59B7564F" w:rsidR="00BF1021" w:rsidRDefault="00BF1021" w:rsidP="00BF1021">
      <w:pPr>
        <w:pStyle w:val="NoSpacing"/>
        <w:jc w:val="both"/>
      </w:pPr>
      <w:r w:rsidRPr="00814BE3">
        <w:rPr>
          <w:b/>
        </w:rPr>
        <w:t>Mindy Duran, LMHC</w:t>
      </w:r>
      <w:r w:rsidR="00F10A7C">
        <w:tab/>
      </w:r>
      <w:r w:rsidR="00F10A7C">
        <w:tab/>
      </w:r>
      <w:r w:rsidR="00F10A7C">
        <w:tab/>
        <w:t>5328 Trouble Creek Road, New Port Richey</w:t>
      </w:r>
    </w:p>
    <w:p w14:paraId="6976F6A1" w14:textId="612BF607" w:rsidR="00F10A7C" w:rsidRDefault="00F10A7C" w:rsidP="00BF1021">
      <w:pPr>
        <w:pStyle w:val="NoSpacing"/>
        <w:jc w:val="both"/>
      </w:pPr>
      <w:r>
        <w:t>Relationship issues, families, divorce, post-divorce co-parenting, stress, anxiety, depression</w:t>
      </w:r>
    </w:p>
    <w:p w14:paraId="6E8A66EC" w14:textId="1BDB3E87" w:rsidR="00F10A7C" w:rsidRDefault="00AE1CBD" w:rsidP="00BF1021">
      <w:pPr>
        <w:pStyle w:val="NoSpacing"/>
        <w:jc w:val="both"/>
      </w:pPr>
      <w:hyperlink r:id="rId10" w:history="1">
        <w:r w:rsidR="00814BE3" w:rsidRPr="000C2175">
          <w:rPr>
            <w:rStyle w:val="Hyperlink"/>
          </w:rPr>
          <w:t>www.mindydurantherapy.com</w:t>
        </w:r>
      </w:hyperlink>
    </w:p>
    <w:p w14:paraId="44FA9064" w14:textId="5B8233E1" w:rsidR="00814BE3" w:rsidRDefault="00814BE3" w:rsidP="00BF1021">
      <w:pPr>
        <w:pStyle w:val="NoSpacing"/>
        <w:jc w:val="both"/>
      </w:pPr>
    </w:p>
    <w:p w14:paraId="2D0D19A1" w14:textId="3687737D" w:rsidR="00814BE3" w:rsidRDefault="00814BE3" w:rsidP="00BF1021">
      <w:pPr>
        <w:pStyle w:val="NoSpacing"/>
        <w:jc w:val="both"/>
      </w:pPr>
      <w:r>
        <w:t>*</w:t>
      </w:r>
      <w:r w:rsidRPr="00814BE3">
        <w:rPr>
          <w:b/>
        </w:rPr>
        <w:t xml:space="preserve">Adelina (Lina) </w:t>
      </w:r>
      <w:proofErr w:type="spellStart"/>
      <w:r w:rsidRPr="00814BE3">
        <w:rPr>
          <w:b/>
        </w:rPr>
        <w:t>Liberto</w:t>
      </w:r>
      <w:proofErr w:type="spellEnd"/>
      <w:r w:rsidRPr="00814BE3">
        <w:rPr>
          <w:b/>
        </w:rPr>
        <w:t>, LCSW</w:t>
      </w:r>
      <w:r>
        <w:tab/>
      </w:r>
      <w:r>
        <w:tab/>
        <w:t>7747 Mitchell Blvd. Ste #B, Trinity</w:t>
      </w:r>
    </w:p>
    <w:p w14:paraId="0566561C" w14:textId="0FB7D071" w:rsidR="00814BE3" w:rsidRDefault="00814BE3" w:rsidP="00BF1021">
      <w:pPr>
        <w:pStyle w:val="NoSpacing"/>
        <w:jc w:val="both"/>
      </w:pPr>
      <w:r>
        <w:t>Ages six and up, stress management, coping strategies, grief, anxiety, depression, ADHD, parenting, trauma</w:t>
      </w:r>
    </w:p>
    <w:p w14:paraId="19C4275D" w14:textId="1526E9FD" w:rsidR="008D572C" w:rsidRDefault="008D572C" w:rsidP="00BF1021">
      <w:pPr>
        <w:pStyle w:val="NoSpacing"/>
        <w:jc w:val="both"/>
      </w:pPr>
    </w:p>
    <w:p w14:paraId="10EB422A" w14:textId="0364D2B0" w:rsidR="008D572C" w:rsidRDefault="008D572C" w:rsidP="00BF1021">
      <w:pPr>
        <w:pStyle w:val="NoSpacing"/>
        <w:jc w:val="both"/>
      </w:pPr>
      <w:r w:rsidRPr="008D572C">
        <w:rPr>
          <w:b/>
          <w:bCs/>
        </w:rPr>
        <w:t xml:space="preserve">Bridget Gallagher </w:t>
      </w:r>
      <w:proofErr w:type="spellStart"/>
      <w:r w:rsidRPr="008D572C">
        <w:rPr>
          <w:b/>
          <w:bCs/>
        </w:rPr>
        <w:t>Longnecker</w:t>
      </w:r>
      <w:proofErr w:type="spellEnd"/>
      <w:r w:rsidRPr="008D572C">
        <w:rPr>
          <w:b/>
          <w:bCs/>
        </w:rPr>
        <w:t>, LMHC</w:t>
      </w:r>
      <w:r>
        <w:rPr>
          <w:b/>
          <w:bCs/>
        </w:rPr>
        <w:tab/>
      </w:r>
      <w:r w:rsidRPr="008D572C">
        <w:t xml:space="preserve">10751 Maple </w:t>
      </w:r>
      <w:r>
        <w:t>C</w:t>
      </w:r>
      <w:r w:rsidRPr="008D572C">
        <w:t>reek Drive, Suite 104, Trinity</w:t>
      </w:r>
    </w:p>
    <w:p w14:paraId="4DF36907" w14:textId="0CB75133" w:rsidR="008D572C" w:rsidRPr="008D572C" w:rsidRDefault="008D572C" w:rsidP="00BF1021">
      <w:pPr>
        <w:pStyle w:val="NoSpacing"/>
        <w:jc w:val="both"/>
      </w:pPr>
      <w:r>
        <w:t>Children’s issues</w:t>
      </w:r>
      <w:r w:rsidR="0053343C">
        <w:t>-</w:t>
      </w:r>
      <w:r>
        <w:t xml:space="preserve"> four and up,</w:t>
      </w:r>
      <w:r w:rsidR="0053343C">
        <w:t xml:space="preserve"> </w:t>
      </w:r>
      <w:r>
        <w:t xml:space="preserve">trauma, anxiety, depression, </w:t>
      </w:r>
      <w:r w:rsidR="0053343C">
        <w:t xml:space="preserve">adults, couples, families, </w:t>
      </w:r>
      <w:r>
        <w:t>offers telephone sessions</w:t>
      </w:r>
    </w:p>
    <w:p w14:paraId="69A86A49" w14:textId="7D0274E4" w:rsidR="00814BE3" w:rsidRPr="008D572C" w:rsidRDefault="00814BE3" w:rsidP="00BF1021">
      <w:pPr>
        <w:pStyle w:val="NoSpacing"/>
        <w:jc w:val="both"/>
      </w:pPr>
    </w:p>
    <w:p w14:paraId="670F6F62" w14:textId="77777777" w:rsidR="00814BE3" w:rsidRDefault="00814BE3" w:rsidP="00BF1021">
      <w:pPr>
        <w:pStyle w:val="NoSpacing"/>
        <w:jc w:val="both"/>
        <w:rPr>
          <w:b/>
        </w:rPr>
      </w:pPr>
      <w:r>
        <w:rPr>
          <w:b/>
        </w:rPr>
        <w:t>*</w:t>
      </w:r>
      <w:r w:rsidRPr="00814BE3">
        <w:rPr>
          <w:b/>
        </w:rPr>
        <w:t xml:space="preserve">Cristina Mantilla, </w:t>
      </w:r>
      <w:r>
        <w:rPr>
          <w:b/>
        </w:rPr>
        <w:t>LMHC</w:t>
      </w:r>
      <w:r>
        <w:rPr>
          <w:b/>
        </w:rPr>
        <w:tab/>
      </w:r>
      <w:r>
        <w:rPr>
          <w:b/>
        </w:rPr>
        <w:tab/>
      </w:r>
      <w:r w:rsidRPr="00814BE3">
        <w:t>5745 Main Street, Ste # 202, New Port Richey</w:t>
      </w:r>
      <w:r>
        <w:rPr>
          <w:b/>
        </w:rPr>
        <w:tab/>
      </w:r>
    </w:p>
    <w:p w14:paraId="500A20A7" w14:textId="2925DCFF" w:rsidR="00814BE3" w:rsidRDefault="00814BE3" w:rsidP="00BF1021">
      <w:pPr>
        <w:pStyle w:val="NoSpacing"/>
        <w:jc w:val="both"/>
      </w:pPr>
      <w:r>
        <w:t>Anxiety, depression, stress, relationship issues, women’s issues, trauma, all ages</w:t>
      </w:r>
    </w:p>
    <w:p w14:paraId="2C9BFE47" w14:textId="58C7C5D2" w:rsidR="000D189B" w:rsidRDefault="00AE1CBD" w:rsidP="00BF1021">
      <w:pPr>
        <w:pStyle w:val="NoSpacing"/>
        <w:jc w:val="both"/>
      </w:pPr>
      <w:hyperlink r:id="rId11" w:history="1">
        <w:r w:rsidR="000D189B" w:rsidRPr="00173FC1">
          <w:rPr>
            <w:rStyle w:val="Hyperlink"/>
          </w:rPr>
          <w:t>http://cristinamantillatherapy.com</w:t>
        </w:r>
      </w:hyperlink>
    </w:p>
    <w:p w14:paraId="4BC0C9DA" w14:textId="77777777" w:rsidR="00814BE3" w:rsidRDefault="00814BE3" w:rsidP="00BF1021">
      <w:pPr>
        <w:pStyle w:val="NoSpacing"/>
        <w:jc w:val="both"/>
        <w:rPr>
          <w:b/>
        </w:rPr>
      </w:pPr>
    </w:p>
    <w:p w14:paraId="624B5120" w14:textId="22DF6A87" w:rsidR="00814BE3" w:rsidRDefault="00814BE3" w:rsidP="00BF1021">
      <w:pPr>
        <w:pStyle w:val="NoSpacing"/>
        <w:jc w:val="both"/>
      </w:pPr>
      <w:r>
        <w:rPr>
          <w:b/>
        </w:rPr>
        <w:t xml:space="preserve">Richard </w:t>
      </w:r>
      <w:proofErr w:type="spellStart"/>
      <w:r>
        <w:rPr>
          <w:b/>
        </w:rPr>
        <w:t>Nikla</w:t>
      </w:r>
      <w:proofErr w:type="spellEnd"/>
      <w:r>
        <w:rPr>
          <w:b/>
        </w:rPr>
        <w:t>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BE3">
        <w:t>5462 Grand Blvd. Ste # 104, New Port Richey (Wed. &amp; Thurs.)</w:t>
      </w:r>
      <w:r w:rsidRPr="00814BE3">
        <w:tab/>
      </w:r>
    </w:p>
    <w:p w14:paraId="70067E87" w14:textId="103CB4E1" w:rsidR="00814BE3" w:rsidRDefault="00814BE3" w:rsidP="00BF1021">
      <w:pPr>
        <w:pStyle w:val="NoSpacing"/>
        <w:jc w:val="both"/>
      </w:pPr>
      <w:r w:rsidRPr="00AF2B99">
        <w:t>Individual, couples, families, all ages, substance issues</w:t>
      </w:r>
    </w:p>
    <w:p w14:paraId="03F3D609" w14:textId="3C66D6E2" w:rsidR="00C45D8F" w:rsidRDefault="00C45D8F" w:rsidP="00BF1021">
      <w:pPr>
        <w:pStyle w:val="NoSpacing"/>
        <w:jc w:val="both"/>
      </w:pPr>
    </w:p>
    <w:p w14:paraId="6C9163E4" w14:textId="08F9FA1E" w:rsidR="00C45D8F" w:rsidRPr="00C45D8F" w:rsidRDefault="00C45D8F" w:rsidP="00BF1021">
      <w:pPr>
        <w:pStyle w:val="NoSpacing"/>
        <w:jc w:val="both"/>
      </w:pPr>
      <w:r w:rsidRPr="00C45D8F">
        <w:rPr>
          <w:b/>
        </w:rPr>
        <w:t>Kelly Plouffe, LMFT, CCTP</w:t>
      </w:r>
      <w:r>
        <w:rPr>
          <w:b/>
        </w:rPr>
        <w:tab/>
      </w:r>
      <w:r>
        <w:rPr>
          <w:b/>
        </w:rPr>
        <w:tab/>
      </w:r>
      <w:r w:rsidRPr="00C45D8F">
        <w:t>8022 Old County Road 54, New Port Richey, FL</w:t>
      </w:r>
    </w:p>
    <w:p w14:paraId="0BD59EAE" w14:textId="2B14BB62" w:rsidR="00C45D8F" w:rsidRDefault="00C45D8F" w:rsidP="00BF1021">
      <w:pPr>
        <w:pStyle w:val="NoSpacing"/>
        <w:jc w:val="both"/>
      </w:pPr>
      <w:r w:rsidRPr="00C45D8F">
        <w:t xml:space="preserve">Children </w:t>
      </w:r>
      <w:r w:rsidR="008D572C">
        <w:t>five</w:t>
      </w:r>
      <w:r w:rsidRPr="00C45D8F">
        <w:t xml:space="preserve"> and up, </w:t>
      </w:r>
      <w:r w:rsidR="008D572C">
        <w:t>a</w:t>
      </w:r>
      <w:r w:rsidRPr="00C45D8F">
        <w:t xml:space="preserve">dults including </w:t>
      </w:r>
      <w:r w:rsidR="008D572C">
        <w:t>s</w:t>
      </w:r>
      <w:r w:rsidRPr="00C45D8F">
        <w:t xml:space="preserve">enior </w:t>
      </w:r>
      <w:r w:rsidR="008D572C">
        <w:t>c</w:t>
      </w:r>
      <w:r w:rsidRPr="00C45D8F">
        <w:t>itizens</w:t>
      </w:r>
    </w:p>
    <w:p w14:paraId="1BB4FE89" w14:textId="27028A33" w:rsidR="00C45D8F" w:rsidRPr="00C45D8F" w:rsidRDefault="00C45D8F" w:rsidP="00BF1021">
      <w:pPr>
        <w:pStyle w:val="NoSpacing"/>
        <w:jc w:val="both"/>
      </w:pPr>
      <w:r>
        <w:t>Abuse, Trauma, Couples and Family</w:t>
      </w:r>
    </w:p>
    <w:p w14:paraId="777E48F3" w14:textId="77777777" w:rsidR="00C45D8F" w:rsidRPr="00C45D8F" w:rsidRDefault="00C45D8F" w:rsidP="00BF1021">
      <w:pPr>
        <w:pStyle w:val="NoSpacing"/>
        <w:jc w:val="both"/>
        <w:rPr>
          <w:b/>
        </w:rPr>
      </w:pPr>
    </w:p>
    <w:p w14:paraId="282AAF56" w14:textId="65081808" w:rsidR="00AF2B99" w:rsidRDefault="00AF2B99" w:rsidP="00BF1021">
      <w:pPr>
        <w:pStyle w:val="NoSpacing"/>
        <w:jc w:val="both"/>
      </w:pPr>
      <w:r w:rsidRPr="00AF2B99">
        <w:rPr>
          <w:b/>
        </w:rPr>
        <w:t xml:space="preserve">Erika </w:t>
      </w:r>
      <w:proofErr w:type="spellStart"/>
      <w:r w:rsidRPr="00AF2B99">
        <w:rPr>
          <w:b/>
        </w:rPr>
        <w:t>Remsberg</w:t>
      </w:r>
      <w:proofErr w:type="spellEnd"/>
      <w:r w:rsidRPr="00AF2B99">
        <w:rPr>
          <w:b/>
        </w:rPr>
        <w:t>, LCSW</w:t>
      </w:r>
      <w:r>
        <w:tab/>
      </w:r>
      <w:r>
        <w:tab/>
      </w:r>
      <w:r>
        <w:tab/>
        <w:t>5328 Trouble Creek Road, New Port Richey</w:t>
      </w:r>
    </w:p>
    <w:p w14:paraId="028ED802" w14:textId="35CAC9C7" w:rsidR="00AF2B99" w:rsidRDefault="00AF2B99" w:rsidP="00BF1021">
      <w:pPr>
        <w:pStyle w:val="NoSpacing"/>
        <w:jc w:val="both"/>
      </w:pPr>
      <w:r>
        <w:t>Ages seven and up, geriatric issues, couples, family, trauma, grief &amp; loss</w:t>
      </w:r>
    </w:p>
    <w:p w14:paraId="3FABB8A0" w14:textId="25D57DA8" w:rsidR="00AF2B99" w:rsidRDefault="00AE1CBD" w:rsidP="00BF1021">
      <w:pPr>
        <w:pStyle w:val="NoSpacing"/>
        <w:jc w:val="both"/>
      </w:pPr>
      <w:hyperlink r:id="rId12" w:history="1">
        <w:r w:rsidR="00AF2B99" w:rsidRPr="000C2175">
          <w:rPr>
            <w:rStyle w:val="Hyperlink"/>
          </w:rPr>
          <w:t>https://www.erikaremsbergtherapy.com</w:t>
        </w:r>
      </w:hyperlink>
    </w:p>
    <w:p w14:paraId="297FDE56" w14:textId="688F5075" w:rsidR="00AF2B99" w:rsidRDefault="00AF2B99" w:rsidP="00BF1021">
      <w:pPr>
        <w:pStyle w:val="NoSpacing"/>
        <w:jc w:val="both"/>
      </w:pPr>
    </w:p>
    <w:p w14:paraId="5D0E8F7D" w14:textId="77D68146" w:rsidR="00AF2B99" w:rsidRDefault="008732E7" w:rsidP="00BF1021">
      <w:pPr>
        <w:pStyle w:val="NoSpacing"/>
        <w:jc w:val="both"/>
      </w:pPr>
      <w:r w:rsidRPr="008732E7">
        <w:rPr>
          <w:b/>
        </w:rPr>
        <w:t>Kevin Stevenson, LMHC CAP</w:t>
      </w:r>
      <w:r>
        <w:rPr>
          <w:b/>
        </w:rPr>
        <w:tab/>
      </w:r>
      <w:r>
        <w:rPr>
          <w:b/>
        </w:rPr>
        <w:tab/>
      </w:r>
      <w:r w:rsidRPr="008732E7">
        <w:t>6611 U.S. Hwy 19, Ste # 203, New Port Richey</w:t>
      </w:r>
    </w:p>
    <w:p w14:paraId="7B2A60C6" w14:textId="08DCC99A" w:rsidR="008732E7" w:rsidRDefault="00101EB6" w:rsidP="00BF1021">
      <w:pPr>
        <w:pStyle w:val="NoSpacing"/>
        <w:jc w:val="both"/>
      </w:pPr>
      <w:r w:rsidRPr="00101EB6">
        <w:t>Couples, relationships, addictions, substance abuse, stress, anxiety</w:t>
      </w:r>
    </w:p>
    <w:p w14:paraId="192ED424" w14:textId="67973E4C" w:rsidR="006D1C34" w:rsidRDefault="00AE1CBD" w:rsidP="00BF1021">
      <w:pPr>
        <w:pStyle w:val="NoSpacing"/>
        <w:jc w:val="both"/>
      </w:pPr>
      <w:hyperlink r:id="rId13" w:history="1">
        <w:r w:rsidR="006D1C34" w:rsidRPr="004A21EA">
          <w:rPr>
            <w:rStyle w:val="Hyperlink"/>
          </w:rPr>
          <w:t>http://www.BaylifeCounseling.com</w:t>
        </w:r>
      </w:hyperlink>
      <w:r w:rsidR="006D1C34">
        <w:t xml:space="preserve"> </w:t>
      </w:r>
    </w:p>
    <w:p w14:paraId="6DF00C4E" w14:textId="6DB00136" w:rsidR="00101EB6" w:rsidRDefault="00101EB6" w:rsidP="00BF1021">
      <w:pPr>
        <w:pStyle w:val="NoSpacing"/>
        <w:jc w:val="both"/>
      </w:pPr>
    </w:p>
    <w:p w14:paraId="1BA8EE4D" w14:textId="5BF1389A" w:rsidR="00C6355E" w:rsidRPr="00EE0168" w:rsidRDefault="00101EB6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101EB6">
        <w:rPr>
          <w:b/>
          <w:color w:val="0070C0"/>
          <w:sz w:val="24"/>
          <w:szCs w:val="24"/>
        </w:rPr>
        <w:t>Pinellas</w:t>
      </w:r>
    </w:p>
    <w:p w14:paraId="3F741FD6" w14:textId="64F63699" w:rsidR="00C6355E" w:rsidRPr="00C6355E" w:rsidRDefault="00C6355E" w:rsidP="00BF1021">
      <w:pPr>
        <w:pStyle w:val="NoSpacing"/>
        <w:jc w:val="both"/>
        <w:rPr>
          <w:b/>
        </w:rPr>
      </w:pPr>
    </w:p>
    <w:p w14:paraId="54996DF6" w14:textId="43F55145" w:rsidR="00C6355E" w:rsidRDefault="00C6355E" w:rsidP="00BF1021">
      <w:pPr>
        <w:pStyle w:val="NoSpacing"/>
        <w:jc w:val="both"/>
      </w:pPr>
      <w:r w:rsidRPr="00C6355E">
        <w:rPr>
          <w:b/>
        </w:rPr>
        <w:t>Amanda Hawkins, LMHC</w:t>
      </w:r>
      <w:r>
        <w:rPr>
          <w:b/>
        </w:rPr>
        <w:tab/>
      </w:r>
      <w:r>
        <w:rPr>
          <w:b/>
        </w:rPr>
        <w:tab/>
      </w:r>
      <w:r w:rsidRPr="00C6355E">
        <w:t>1551 Belcher Rd., Palm Harbor</w:t>
      </w:r>
    </w:p>
    <w:p w14:paraId="353BA0E7" w14:textId="2BB9CBED" w:rsidR="00C6355E" w:rsidRPr="00C6355E" w:rsidRDefault="00C6355E" w:rsidP="00BF1021">
      <w:pPr>
        <w:pStyle w:val="NoSpacing"/>
        <w:jc w:val="both"/>
      </w:pPr>
      <w:r w:rsidRPr="00C6355E">
        <w:t>Adults, couples, anxiety, depression, coping skills</w:t>
      </w:r>
    </w:p>
    <w:p w14:paraId="11D11BAB" w14:textId="49178517" w:rsidR="00C6355E" w:rsidRDefault="00C6355E" w:rsidP="00BF1021">
      <w:pPr>
        <w:pStyle w:val="NoSpacing"/>
        <w:jc w:val="both"/>
      </w:pPr>
      <w:r w:rsidRPr="00C6355E">
        <w:t>Faith based counseling available upon request</w:t>
      </w:r>
    </w:p>
    <w:p w14:paraId="26599BC6" w14:textId="56B9BB4B" w:rsidR="00C6355E" w:rsidRDefault="00C6355E" w:rsidP="00BF1021">
      <w:pPr>
        <w:pStyle w:val="NoSpacing"/>
        <w:jc w:val="both"/>
      </w:pPr>
    </w:p>
    <w:p w14:paraId="2E530736" w14:textId="35530314" w:rsidR="00C6355E" w:rsidRDefault="00C6355E" w:rsidP="00BF1021">
      <w:pPr>
        <w:pStyle w:val="NoSpacing"/>
        <w:jc w:val="both"/>
      </w:pPr>
      <w:r w:rsidRPr="00C6355E">
        <w:rPr>
          <w:b/>
        </w:rPr>
        <w:t>*Cristina Mantilla, LMHC</w:t>
      </w:r>
      <w:r>
        <w:tab/>
      </w:r>
      <w:r>
        <w:tab/>
        <w:t>1501 S. Pinellas Ave, Ste</w:t>
      </w:r>
      <w:r w:rsidR="00B450E7">
        <w:t xml:space="preserve"> #</w:t>
      </w:r>
      <w:r>
        <w:t xml:space="preserve"> K, Tarpon Springs</w:t>
      </w:r>
    </w:p>
    <w:p w14:paraId="63BD4EFA" w14:textId="422CCC9C" w:rsidR="00C6355E" w:rsidRDefault="00C6355E" w:rsidP="00BF1021">
      <w:pPr>
        <w:pStyle w:val="NoSpacing"/>
        <w:jc w:val="both"/>
      </w:pPr>
      <w:r>
        <w:t>Anxiety, depression, stress, relationship issues, women’s issues, trauma, all ages</w:t>
      </w:r>
    </w:p>
    <w:p w14:paraId="4BB2420E" w14:textId="587FFD61" w:rsidR="00C6355E" w:rsidRDefault="00AE1CBD" w:rsidP="00BF1021">
      <w:pPr>
        <w:pStyle w:val="NoSpacing"/>
        <w:jc w:val="both"/>
      </w:pPr>
      <w:hyperlink r:id="rId14" w:history="1">
        <w:r w:rsidR="00C6355E" w:rsidRPr="000C2175">
          <w:rPr>
            <w:rStyle w:val="Hyperlink"/>
          </w:rPr>
          <w:t>http://cristinamantillatherapy.com</w:t>
        </w:r>
      </w:hyperlink>
    </w:p>
    <w:p w14:paraId="41286794" w14:textId="461A5D7A" w:rsidR="00A27782" w:rsidRDefault="00A27782" w:rsidP="00BF1021">
      <w:pPr>
        <w:pStyle w:val="NoSpacing"/>
        <w:jc w:val="both"/>
      </w:pPr>
    </w:p>
    <w:p w14:paraId="7C80DA72" w14:textId="4CA9DE45" w:rsidR="00A27782" w:rsidRDefault="00A27782" w:rsidP="00BF1021">
      <w:pPr>
        <w:pStyle w:val="NoSpacing"/>
        <w:jc w:val="both"/>
      </w:pPr>
      <w:r w:rsidRPr="00A27782">
        <w:rPr>
          <w:b/>
        </w:rPr>
        <w:t>Linda Silva, LMHC</w:t>
      </w:r>
      <w:r>
        <w:tab/>
      </w:r>
      <w:r>
        <w:tab/>
      </w:r>
      <w:r>
        <w:tab/>
        <w:t>126 3</w:t>
      </w:r>
      <w:r w:rsidRPr="00A27782">
        <w:rPr>
          <w:vertAlign w:val="superscript"/>
        </w:rPr>
        <w:t>rd</w:t>
      </w:r>
      <w:r>
        <w:t xml:space="preserve"> Avenue North, Ste # 103, Safety Harbor</w:t>
      </w:r>
    </w:p>
    <w:p w14:paraId="403DD3E1" w14:textId="02FCF63D" w:rsidR="00A27782" w:rsidRDefault="00A27782" w:rsidP="00BF1021">
      <w:pPr>
        <w:pStyle w:val="NoSpacing"/>
        <w:jc w:val="both"/>
      </w:pPr>
      <w:r>
        <w:t>Depression, anxiety, and grief counseling, parenting support, couples and family counseling, work and career issues, stress management, and conflict resolution</w:t>
      </w:r>
    </w:p>
    <w:p w14:paraId="3D7F39AF" w14:textId="04132317" w:rsidR="000D189B" w:rsidRDefault="00AE1CBD" w:rsidP="00BF1021">
      <w:pPr>
        <w:pStyle w:val="NoSpacing"/>
        <w:jc w:val="both"/>
      </w:pPr>
      <w:hyperlink r:id="rId15" w:history="1">
        <w:r w:rsidR="00533C79" w:rsidRPr="004A21EA">
          <w:rPr>
            <w:rStyle w:val="Hyperlink"/>
          </w:rPr>
          <w:t>https://www.lindasilvalmhc.com/</w:t>
        </w:r>
      </w:hyperlink>
    </w:p>
    <w:p w14:paraId="307DDE6E" w14:textId="77777777" w:rsidR="00533C79" w:rsidRDefault="00533C79" w:rsidP="00BF1021">
      <w:pPr>
        <w:pStyle w:val="NoSpacing"/>
        <w:jc w:val="both"/>
      </w:pPr>
    </w:p>
    <w:p w14:paraId="2A09951A" w14:textId="2453A13D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Spring Hill</w:t>
      </w:r>
    </w:p>
    <w:p w14:paraId="375D547D" w14:textId="127F0326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8276CB" w14:textId="77777777" w:rsidR="00EE0168" w:rsidRPr="00EE0168" w:rsidRDefault="00EE0168" w:rsidP="00EE0168">
      <w:pPr>
        <w:pStyle w:val="NoSpacing"/>
      </w:pPr>
      <w:r w:rsidRPr="005E7DC2">
        <w:rPr>
          <w:b/>
        </w:rPr>
        <w:t xml:space="preserve">Thomas </w:t>
      </w:r>
      <w:r>
        <w:rPr>
          <w:b/>
        </w:rPr>
        <w:t xml:space="preserve">C. </w:t>
      </w:r>
      <w:proofErr w:type="spellStart"/>
      <w:r w:rsidRPr="005E7DC2">
        <w:rPr>
          <w:b/>
        </w:rPr>
        <w:t>Antonek</w:t>
      </w:r>
      <w:proofErr w:type="spellEnd"/>
      <w:r w:rsidRPr="005E7DC2">
        <w:rPr>
          <w:b/>
        </w:rPr>
        <w:t>, PhD</w:t>
      </w:r>
      <w:r>
        <w:rPr>
          <w:b/>
        </w:rPr>
        <w:t>.,</w:t>
      </w:r>
      <w:r w:rsidRPr="005E7DC2">
        <w:rPr>
          <w:b/>
        </w:rPr>
        <w:t xml:space="preserve"> </w:t>
      </w:r>
      <w:r>
        <w:rPr>
          <w:b/>
        </w:rPr>
        <w:t>PLLC</w:t>
      </w:r>
      <w:r>
        <w:rPr>
          <w:b/>
        </w:rPr>
        <w:tab/>
      </w:r>
      <w:r>
        <w:rPr>
          <w:b/>
        </w:rPr>
        <w:tab/>
      </w:r>
      <w:r w:rsidRPr="00EE0168">
        <w:t>6187 Deltona Blvd., Spring Hill, FL 34606</w:t>
      </w:r>
    </w:p>
    <w:p w14:paraId="7913EFA8" w14:textId="77777777" w:rsidR="00EE0168" w:rsidRDefault="00EE0168" w:rsidP="00EE0168">
      <w:pPr>
        <w:pStyle w:val="NoSpacing"/>
      </w:pPr>
      <w:r>
        <w:t>Individual, couples, families, substance issues, ages fourteen and up, elder issues, trauma, anxiety, depression, stress</w:t>
      </w:r>
    </w:p>
    <w:p w14:paraId="5E6EE0E2" w14:textId="77777777" w:rsidR="00EE0168" w:rsidRDefault="00EE0168" w:rsidP="00EE0168">
      <w:pPr>
        <w:pStyle w:val="NoSpacing"/>
      </w:pPr>
    </w:p>
    <w:p w14:paraId="2DA88413" w14:textId="61A18EC7" w:rsidR="00590B38" w:rsidRDefault="00590B38" w:rsidP="00BF1021">
      <w:pPr>
        <w:pStyle w:val="NoSpacing"/>
        <w:jc w:val="both"/>
        <w:rPr>
          <w:color w:val="000000" w:themeColor="text1"/>
        </w:rPr>
      </w:pPr>
      <w:proofErr w:type="spellStart"/>
      <w:r w:rsidRPr="00590B38">
        <w:rPr>
          <w:b/>
          <w:color w:val="000000" w:themeColor="text1"/>
        </w:rPr>
        <w:t>Chelie</w:t>
      </w:r>
      <w:proofErr w:type="spellEnd"/>
      <w:r w:rsidRPr="00590B38">
        <w:rPr>
          <w:b/>
          <w:color w:val="000000" w:themeColor="text1"/>
        </w:rPr>
        <w:t xml:space="preserve"> Byerly,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90B38">
        <w:rPr>
          <w:color w:val="000000" w:themeColor="text1"/>
        </w:rPr>
        <w:t>1</w:t>
      </w:r>
      <w:r w:rsidR="001E0509">
        <w:rPr>
          <w:color w:val="000000" w:themeColor="text1"/>
        </w:rPr>
        <w:t xml:space="preserve">0489 </w:t>
      </w:r>
      <w:proofErr w:type="spellStart"/>
      <w:r w:rsidR="001E0509">
        <w:rPr>
          <w:color w:val="000000" w:themeColor="text1"/>
        </w:rPr>
        <w:t>Heley</w:t>
      </w:r>
      <w:proofErr w:type="spellEnd"/>
      <w:r w:rsidR="001E0509">
        <w:rPr>
          <w:color w:val="000000" w:themeColor="text1"/>
        </w:rPr>
        <w:t xml:space="preserve"> Street</w:t>
      </w:r>
      <w:r w:rsidRPr="00590B38">
        <w:rPr>
          <w:color w:val="000000" w:themeColor="text1"/>
        </w:rPr>
        <w:t>, Spring Hill</w:t>
      </w:r>
      <w:r w:rsidR="001E0509">
        <w:rPr>
          <w:color w:val="000000" w:themeColor="text1"/>
        </w:rPr>
        <w:t>, FL 34608</w:t>
      </w:r>
    </w:p>
    <w:p w14:paraId="18AAE0E2" w14:textId="7EC72975" w:rsidR="00590B38" w:rsidRDefault="00590B38" w:rsidP="00BF1021">
      <w:pPr>
        <w:pStyle w:val="NoSpacing"/>
        <w:jc w:val="both"/>
        <w:rPr>
          <w:color w:val="000000" w:themeColor="text1"/>
        </w:rPr>
      </w:pPr>
      <w:r w:rsidRPr="00590B38">
        <w:t>Trauma</w:t>
      </w:r>
      <w:r>
        <w:rPr>
          <w:b/>
          <w:color w:val="0070C0"/>
        </w:rPr>
        <w:t xml:space="preserve"> </w:t>
      </w:r>
      <w:r>
        <w:rPr>
          <w:color w:val="000000" w:themeColor="text1"/>
        </w:rPr>
        <w:t>specialty, ages six and up, elder issues, anxiety, stress, depression, marital and family issues, LGBT, veteran’s issues</w:t>
      </w:r>
    </w:p>
    <w:p w14:paraId="398E6F21" w14:textId="39CBFA09" w:rsidR="000D189B" w:rsidRDefault="00AE1CBD" w:rsidP="00BF1021">
      <w:pPr>
        <w:pStyle w:val="NoSpacing"/>
        <w:jc w:val="both"/>
        <w:rPr>
          <w:rStyle w:val="Hyperlink"/>
        </w:rPr>
      </w:pPr>
      <w:hyperlink r:id="rId16" w:history="1">
        <w:r w:rsidR="000D189B" w:rsidRPr="00173FC1">
          <w:rPr>
            <w:rStyle w:val="Hyperlink"/>
          </w:rPr>
          <w:t>https://traumaandcounselingsolutions.com/</w:t>
        </w:r>
      </w:hyperlink>
    </w:p>
    <w:p w14:paraId="61440BA0" w14:textId="0A7EE999" w:rsidR="00EE0168" w:rsidRDefault="00EE0168" w:rsidP="00BF1021">
      <w:pPr>
        <w:pStyle w:val="NoSpacing"/>
        <w:jc w:val="both"/>
        <w:rPr>
          <w:rStyle w:val="Hyperlink"/>
        </w:rPr>
      </w:pPr>
    </w:p>
    <w:p w14:paraId="2F3C00C7" w14:textId="2BF6A3AB" w:rsidR="00590B38" w:rsidRP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3B810367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5A28E77E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C170E9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2FF1ABA4" w14:textId="6E45C5C8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Tampa</w:t>
      </w:r>
    </w:p>
    <w:p w14:paraId="00D0A0F2" w14:textId="5EBB0B1A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48A5BE36" w14:textId="39E81531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Jessica </w:t>
      </w:r>
      <w:proofErr w:type="spellStart"/>
      <w:r w:rsidRPr="000E7168">
        <w:rPr>
          <w:b/>
          <w:color w:val="000000" w:themeColor="text1"/>
        </w:rPr>
        <w:t>Deeb</w:t>
      </w:r>
      <w:proofErr w:type="spellEnd"/>
      <w:r w:rsidRPr="000E7168">
        <w:rPr>
          <w:b/>
          <w:color w:val="000000" w:themeColor="text1"/>
        </w:rPr>
        <w:t>, LCSW</w:t>
      </w:r>
      <w:r w:rsidRPr="000E7168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 South Albany Ave., Tampa</w:t>
      </w:r>
    </w:p>
    <w:p w14:paraId="1781D604" w14:textId="69B19B31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Adults, anxiety, depression, stress, couples, LGBTQ+, grief &amp; loss</w:t>
      </w:r>
    </w:p>
    <w:p w14:paraId="5D9B90F9" w14:textId="1E72222D" w:rsidR="000E7168" w:rsidRDefault="00AE1CBD" w:rsidP="00BF1021">
      <w:pPr>
        <w:pStyle w:val="NoSpacing"/>
        <w:jc w:val="both"/>
        <w:rPr>
          <w:color w:val="000000" w:themeColor="text1"/>
        </w:rPr>
      </w:pPr>
      <w:hyperlink r:id="rId17" w:history="1">
        <w:r w:rsidR="00533C79" w:rsidRPr="004A21EA">
          <w:rPr>
            <w:rStyle w:val="Hyperlink"/>
          </w:rPr>
          <w:t>http://jessicadeeb.com/</w:t>
        </w:r>
      </w:hyperlink>
    </w:p>
    <w:p w14:paraId="44C54B19" w14:textId="77777777" w:rsidR="00533C79" w:rsidRDefault="00533C79" w:rsidP="00BF1021">
      <w:pPr>
        <w:pStyle w:val="NoSpacing"/>
        <w:jc w:val="both"/>
        <w:rPr>
          <w:color w:val="000000" w:themeColor="text1"/>
        </w:rPr>
      </w:pPr>
    </w:p>
    <w:p w14:paraId="79BD0282" w14:textId="77777777" w:rsidR="00CF76C0" w:rsidRDefault="00CF76C0" w:rsidP="00BF1021">
      <w:pPr>
        <w:pStyle w:val="NoSpacing"/>
        <w:jc w:val="both"/>
        <w:rPr>
          <w:b/>
          <w:color w:val="000000" w:themeColor="text1"/>
        </w:rPr>
      </w:pPr>
    </w:p>
    <w:p w14:paraId="390D4A73" w14:textId="7D031156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Kurt Hoover, PhD LCP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5221 Ehrlich Road Ste #</w:t>
      </w:r>
      <w:r w:rsidR="00B450E7">
        <w:rPr>
          <w:color w:val="000000" w:themeColor="text1"/>
        </w:rPr>
        <w:t xml:space="preserve"> </w:t>
      </w:r>
      <w:r>
        <w:rPr>
          <w:color w:val="000000" w:themeColor="text1"/>
        </w:rPr>
        <w:t>A, Tampa</w:t>
      </w:r>
    </w:p>
    <w:p w14:paraId="3BB5A806" w14:textId="5EED1A85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Marriage and family issues, pain and chronic illness, substance issues, behavioral issues</w:t>
      </w:r>
    </w:p>
    <w:p w14:paraId="50E6E114" w14:textId="77777777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4A79EEAB" w14:textId="59AAA468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*Crisis Center of Tampa Bay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One Crisis Center Plaza, Tampa</w:t>
      </w:r>
    </w:p>
    <w:p w14:paraId="02722066" w14:textId="66DB7B3F" w:rsidR="00590B38" w:rsidRDefault="00590B3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Trauma Counselor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A2C05F4" w14:textId="77777777" w:rsidR="00533C79" w:rsidRDefault="006D1C34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0E7168" w:rsidRPr="000E7168">
        <w:rPr>
          <w:b/>
          <w:color w:val="000000" w:themeColor="text1"/>
        </w:rPr>
        <w:t>Ang</w:t>
      </w:r>
      <w:r w:rsidR="00D8329C">
        <w:rPr>
          <w:b/>
          <w:color w:val="000000" w:themeColor="text1"/>
        </w:rPr>
        <w:t>el</w:t>
      </w:r>
      <w:r w:rsidR="000E7168" w:rsidRPr="000E7168">
        <w:rPr>
          <w:b/>
          <w:color w:val="000000" w:themeColor="text1"/>
        </w:rPr>
        <w:t>a Torres, LMHC</w:t>
      </w:r>
    </w:p>
    <w:p w14:paraId="4144919C" w14:textId="24FCDEF9" w:rsidR="00533C79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8" w:history="1">
        <w:r w:rsidR="00533C79" w:rsidRPr="004A21EA">
          <w:rPr>
            <w:rStyle w:val="Hyperlink"/>
            <w:b/>
          </w:rPr>
          <w:t>https://www.crisiscenter.com/what-we-do/corbett-trauma-center/</w:t>
        </w:r>
      </w:hyperlink>
    </w:p>
    <w:p w14:paraId="2B0C74F4" w14:textId="77777777" w:rsidR="00533C79" w:rsidRDefault="00533C79" w:rsidP="00BF1021">
      <w:pPr>
        <w:pStyle w:val="NoSpacing"/>
        <w:jc w:val="both"/>
        <w:rPr>
          <w:b/>
          <w:color w:val="000000" w:themeColor="text1"/>
        </w:rPr>
      </w:pPr>
    </w:p>
    <w:p w14:paraId="732338C2" w14:textId="77777777" w:rsidR="0053343C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15A9052D" w14:textId="691559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E7168">
        <w:rPr>
          <w:b/>
          <w:color w:val="4472C4" w:themeColor="accent1"/>
          <w:sz w:val="24"/>
          <w:szCs w:val="24"/>
        </w:rPr>
        <w:t>Wesley Chapel</w:t>
      </w:r>
    </w:p>
    <w:p w14:paraId="3F6A2D1B" w14:textId="67512F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30A41196" w14:textId="0603F7EC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b/>
          <w:color w:val="000000" w:themeColor="text1"/>
        </w:rPr>
        <w:t>Delilah Fortenberry,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E7168">
        <w:rPr>
          <w:color w:val="000000" w:themeColor="text1"/>
        </w:rPr>
        <w:t xml:space="preserve">27552 </w:t>
      </w:r>
      <w:proofErr w:type="spellStart"/>
      <w:r w:rsidRPr="000E7168">
        <w:rPr>
          <w:color w:val="000000" w:themeColor="text1"/>
        </w:rPr>
        <w:t>Cashford</w:t>
      </w:r>
      <w:proofErr w:type="spellEnd"/>
      <w:r w:rsidRPr="000E7168">
        <w:rPr>
          <w:color w:val="000000" w:themeColor="text1"/>
        </w:rPr>
        <w:t xml:space="preserve"> Circle, Ste # 102</w:t>
      </w:r>
      <w:r>
        <w:rPr>
          <w:color w:val="000000" w:themeColor="text1"/>
        </w:rPr>
        <w:t>, Wesley Chapel</w:t>
      </w:r>
    </w:p>
    <w:p w14:paraId="3E84142A" w14:textId="3A4B5D63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Trauma, foster care, parenting, relationships, anxiety, stress, depression, children seven and up</w:t>
      </w:r>
    </w:p>
    <w:p w14:paraId="058D72C3" w14:textId="11BCD87E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Faith based counseling available on request</w:t>
      </w:r>
    </w:p>
    <w:p w14:paraId="14CA1F3C" w14:textId="3DB4CC0D" w:rsidR="000D189B" w:rsidRDefault="00AE1CBD" w:rsidP="00BF1021">
      <w:pPr>
        <w:pStyle w:val="NoSpacing"/>
        <w:jc w:val="both"/>
        <w:rPr>
          <w:color w:val="000000" w:themeColor="text1"/>
        </w:rPr>
      </w:pPr>
      <w:hyperlink r:id="rId19" w:history="1">
        <w:r w:rsidR="001A0123" w:rsidRPr="00FA1835">
          <w:rPr>
            <w:rStyle w:val="Hyperlink"/>
          </w:rPr>
          <w:t>http://www.newbeginningcounseling.org/</w:t>
        </w:r>
      </w:hyperlink>
    </w:p>
    <w:p w14:paraId="5C6DE3FB" w14:textId="7ECFF6DC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0B3E5E98" w14:textId="19A8EF30" w:rsidR="000E7168" w:rsidRDefault="000E716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Mary </w:t>
      </w:r>
      <w:proofErr w:type="spellStart"/>
      <w:r w:rsidRPr="000E7168">
        <w:rPr>
          <w:b/>
          <w:color w:val="000000" w:themeColor="text1"/>
        </w:rPr>
        <w:t>Lopusnak</w:t>
      </w:r>
      <w:proofErr w:type="spellEnd"/>
      <w:r w:rsidRPr="000E7168">
        <w:rPr>
          <w:b/>
          <w:color w:val="000000" w:themeColor="text1"/>
        </w:rPr>
        <w:t>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="00DE5D0A">
        <w:rPr>
          <w:color w:val="000000" w:themeColor="text1"/>
        </w:rPr>
        <w:t>240 Twelve Oaks Way</w:t>
      </w:r>
      <w:r>
        <w:rPr>
          <w:color w:val="000000" w:themeColor="text1"/>
        </w:rPr>
        <w:t>,</w:t>
      </w:r>
      <w:r w:rsidR="00DE5D0A">
        <w:rPr>
          <w:color w:val="000000" w:themeColor="text1"/>
        </w:rPr>
        <w:t xml:space="preserve"> Suite 102,</w:t>
      </w:r>
      <w:r>
        <w:rPr>
          <w:color w:val="000000" w:themeColor="text1"/>
        </w:rPr>
        <w:t xml:space="preserve"> Wesley Chapel</w:t>
      </w:r>
    </w:p>
    <w:p w14:paraId="787E475B" w14:textId="0A269E17" w:rsidR="000E7168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Grief and loss, illness, individual, couples, families, anxiety, depression, eating disorders, ages twelve and up</w:t>
      </w:r>
    </w:p>
    <w:p w14:paraId="068B8AA3" w14:textId="32523E1F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577B2E2B" w14:textId="14AFC977" w:rsidR="005E13EB" w:rsidRDefault="00034ADD" w:rsidP="00936059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Karen Ridley, LCSW</w:t>
      </w:r>
      <w:r w:rsidRPr="00034ADD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="005E13EB" w:rsidRPr="00167FF7">
        <w:rPr>
          <w:b/>
          <w:bCs/>
          <w:color w:val="000000" w:themeColor="text1"/>
        </w:rPr>
        <w:t xml:space="preserve">          </w:t>
      </w:r>
      <w:r w:rsidR="00936059">
        <w:rPr>
          <w:b/>
          <w:bCs/>
          <w:color w:val="000000" w:themeColor="text1"/>
        </w:rPr>
        <w:t xml:space="preserve">   </w:t>
      </w:r>
      <w:r w:rsidR="005E13EB" w:rsidRPr="00167FF7">
        <w:rPr>
          <w:b/>
          <w:bCs/>
          <w:color w:val="000000" w:themeColor="text1"/>
        </w:rPr>
        <w:t xml:space="preserve">  </w:t>
      </w:r>
      <w:r w:rsidR="00167FF7">
        <w:rPr>
          <w:color w:val="000000" w:themeColor="text1"/>
        </w:rPr>
        <w:t xml:space="preserve">2240 Twelve Oaks Way, Suite 102, Wesley Chapel </w:t>
      </w:r>
    </w:p>
    <w:p w14:paraId="3E92A694" w14:textId="3D22ECDD" w:rsidR="00936059" w:rsidRDefault="00936059" w:rsidP="00936059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914D9">
        <w:rPr>
          <w:color w:val="000000" w:themeColor="text1"/>
        </w:rPr>
        <w:t xml:space="preserve">             </w:t>
      </w:r>
      <w:r w:rsidRPr="00167FF7">
        <w:rPr>
          <w:b/>
          <w:bCs/>
          <w:color w:val="000000" w:themeColor="text1"/>
        </w:rPr>
        <w:t xml:space="preserve">  (Starting October 5, 2019 – Saturday appointments)</w:t>
      </w:r>
      <w:r>
        <w:rPr>
          <w:color w:val="000000" w:themeColor="text1"/>
        </w:rPr>
        <w:t xml:space="preserve"> </w:t>
      </w:r>
    </w:p>
    <w:p w14:paraId="5CF6B82F" w14:textId="3679D34A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4BCE2807" w14:textId="3EE2725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1049D06C" w14:textId="1F86E986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*Gladys Salas,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2824 </w:t>
      </w:r>
      <w:proofErr w:type="spellStart"/>
      <w:r>
        <w:rPr>
          <w:color w:val="000000" w:themeColor="text1"/>
        </w:rPr>
        <w:t>Windguard</w:t>
      </w:r>
      <w:proofErr w:type="spellEnd"/>
      <w:r>
        <w:rPr>
          <w:color w:val="000000" w:themeColor="text1"/>
        </w:rPr>
        <w:t xml:space="preserve"> Circle Ste # 101, Wesley Chapel</w:t>
      </w:r>
    </w:p>
    <w:p w14:paraId="3ABBE044" w14:textId="3D4AD255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stress, depression, relationships, family, parenting, substance issues</w:t>
      </w:r>
    </w:p>
    <w:p w14:paraId="7A73EA01" w14:textId="4BE5347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331B1FF0" w14:textId="507CC40C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34ADD">
        <w:rPr>
          <w:b/>
          <w:color w:val="4472C4" w:themeColor="accent1"/>
          <w:sz w:val="24"/>
          <w:szCs w:val="24"/>
        </w:rPr>
        <w:t>Zephyrhills</w:t>
      </w:r>
    </w:p>
    <w:p w14:paraId="5D79D8A0" w14:textId="26784AEB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6FDED636" w14:textId="15B980B7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 xml:space="preserve">Frank </w:t>
      </w:r>
      <w:proofErr w:type="spellStart"/>
      <w:r w:rsidRPr="00034ADD">
        <w:rPr>
          <w:b/>
          <w:color w:val="000000" w:themeColor="text1"/>
        </w:rPr>
        <w:t>Corradini</w:t>
      </w:r>
      <w:proofErr w:type="spellEnd"/>
      <w:r w:rsidRPr="00034ADD">
        <w:rPr>
          <w:b/>
          <w:color w:val="000000" w:themeColor="text1"/>
        </w:rPr>
        <w:t>, LCSW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64AE8">
        <w:rPr>
          <w:color w:val="000000" w:themeColor="text1"/>
        </w:rPr>
        <w:tab/>
      </w:r>
      <w:r w:rsidR="00964AE8" w:rsidRPr="00964AE8">
        <w:rPr>
          <w:color w:val="000000" w:themeColor="text1"/>
        </w:rPr>
        <w:t>6536 Stadium Drive, Ste # F, Zephyrhills</w:t>
      </w:r>
    </w:p>
    <w:p w14:paraId="4048D12F" w14:textId="72F9CD78" w:rsidR="00964AE8" w:rsidRDefault="00964AE8" w:rsidP="00BF1021">
      <w:pPr>
        <w:pStyle w:val="NoSpacing"/>
        <w:jc w:val="both"/>
        <w:rPr>
          <w:color w:val="000000" w:themeColor="text1"/>
        </w:rPr>
      </w:pPr>
      <w:r w:rsidRPr="00964AE8">
        <w:rPr>
          <w:color w:val="000000" w:themeColor="text1"/>
        </w:rPr>
        <w:t>Stress, anxiety, depression, ages six and up</w:t>
      </w:r>
    </w:p>
    <w:p w14:paraId="74C8D8D8" w14:textId="65AF0769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4E31D915" w14:textId="6211C89D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21AA0147" w14:textId="11FFB672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1A06E8FE" w14:textId="77777777" w:rsidR="00964AE8" w:rsidRPr="00964AE8" w:rsidRDefault="00964AE8" w:rsidP="00BF1021">
      <w:pPr>
        <w:pStyle w:val="NoSpacing"/>
        <w:jc w:val="both"/>
        <w:rPr>
          <w:color w:val="000000" w:themeColor="text1"/>
        </w:rPr>
      </w:pPr>
    </w:p>
    <w:p w14:paraId="67FFD339" w14:textId="5C572D90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177BD0D2" w14:textId="77777777" w:rsidR="00034ADD" w:rsidRPr="00034ADD" w:rsidRDefault="00034ADD" w:rsidP="00BF1021">
      <w:pPr>
        <w:pStyle w:val="NoSpacing"/>
        <w:jc w:val="both"/>
        <w:rPr>
          <w:b/>
        </w:rPr>
      </w:pPr>
    </w:p>
    <w:p w14:paraId="02363337" w14:textId="77777777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28074769" w14:textId="77777777" w:rsidR="000E7168" w:rsidRPr="000E7168" w:rsidRDefault="000E7168" w:rsidP="00BF1021">
      <w:pPr>
        <w:pStyle w:val="NoSpacing"/>
        <w:jc w:val="both"/>
        <w:rPr>
          <w:color w:val="000000" w:themeColor="text1"/>
        </w:rPr>
      </w:pPr>
    </w:p>
    <w:p w14:paraId="22F37567" w14:textId="70EBC7EE" w:rsid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2061FBA9" w14:textId="77777777" w:rsidR="000E7168" w:rsidRP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5AED1DDD" w14:textId="559F80AC" w:rsidR="00A27782" w:rsidRPr="000E7168" w:rsidRDefault="00A27782" w:rsidP="00BF1021">
      <w:pPr>
        <w:pStyle w:val="NoSpacing"/>
        <w:jc w:val="both"/>
        <w:rPr>
          <w:b/>
        </w:rPr>
      </w:pPr>
    </w:p>
    <w:p w14:paraId="63183B12" w14:textId="77777777" w:rsidR="00A27782" w:rsidRDefault="00A27782" w:rsidP="00BF1021">
      <w:pPr>
        <w:pStyle w:val="NoSpacing"/>
        <w:jc w:val="both"/>
      </w:pPr>
    </w:p>
    <w:p w14:paraId="41FC94F9" w14:textId="6DC94585" w:rsidR="00C6355E" w:rsidRDefault="00C6355E" w:rsidP="00BF1021">
      <w:pPr>
        <w:pStyle w:val="NoSpacing"/>
        <w:jc w:val="both"/>
      </w:pPr>
    </w:p>
    <w:sectPr w:rsidR="00C6355E" w:rsidSect="00814BE3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CB8"/>
    <w:multiLevelType w:val="hybridMultilevel"/>
    <w:tmpl w:val="12EC4F46"/>
    <w:lvl w:ilvl="0" w:tplc="C9929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E"/>
    <w:rsid w:val="0001159E"/>
    <w:rsid w:val="00034ADD"/>
    <w:rsid w:val="000D189B"/>
    <w:rsid w:val="000E7168"/>
    <w:rsid w:val="00101EB6"/>
    <w:rsid w:val="00110A84"/>
    <w:rsid w:val="001278A8"/>
    <w:rsid w:val="0013358C"/>
    <w:rsid w:val="00136D47"/>
    <w:rsid w:val="00167FF7"/>
    <w:rsid w:val="0018575C"/>
    <w:rsid w:val="00185824"/>
    <w:rsid w:val="001A0123"/>
    <w:rsid w:val="001E0509"/>
    <w:rsid w:val="003E2B23"/>
    <w:rsid w:val="003E2DAA"/>
    <w:rsid w:val="00451C12"/>
    <w:rsid w:val="004810C9"/>
    <w:rsid w:val="004F0E50"/>
    <w:rsid w:val="0053343C"/>
    <w:rsid w:val="00533C79"/>
    <w:rsid w:val="00590B38"/>
    <w:rsid w:val="005E13EB"/>
    <w:rsid w:val="005E7DC2"/>
    <w:rsid w:val="00632420"/>
    <w:rsid w:val="00651922"/>
    <w:rsid w:val="00673D35"/>
    <w:rsid w:val="006914D9"/>
    <w:rsid w:val="006D1C34"/>
    <w:rsid w:val="007F5575"/>
    <w:rsid w:val="00814BE3"/>
    <w:rsid w:val="008732E7"/>
    <w:rsid w:val="008D572C"/>
    <w:rsid w:val="00931398"/>
    <w:rsid w:val="00936059"/>
    <w:rsid w:val="00964AE8"/>
    <w:rsid w:val="00A239E5"/>
    <w:rsid w:val="00A27782"/>
    <w:rsid w:val="00AE1CBD"/>
    <w:rsid w:val="00AF2B99"/>
    <w:rsid w:val="00B450E7"/>
    <w:rsid w:val="00B66767"/>
    <w:rsid w:val="00B93321"/>
    <w:rsid w:val="00BF1021"/>
    <w:rsid w:val="00C45D8F"/>
    <w:rsid w:val="00C6355E"/>
    <w:rsid w:val="00C92CC2"/>
    <w:rsid w:val="00C9764E"/>
    <w:rsid w:val="00CD2115"/>
    <w:rsid w:val="00CF76C0"/>
    <w:rsid w:val="00D328D6"/>
    <w:rsid w:val="00D4222B"/>
    <w:rsid w:val="00D8329C"/>
    <w:rsid w:val="00D93282"/>
    <w:rsid w:val="00DC39EA"/>
    <w:rsid w:val="00DE5D0A"/>
    <w:rsid w:val="00E44187"/>
    <w:rsid w:val="00EE0168"/>
    <w:rsid w:val="00F10A7C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4BCF"/>
  <w15:chartTrackingRefBased/>
  <w15:docId w15:val="{1B1834D0-B14D-4DCD-A956-8BD2B5E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therapy.com/index.html" TargetMode="External"/><Relationship Id="rId13" Type="http://schemas.openxmlformats.org/officeDocument/2006/relationships/hyperlink" Target="http://www.BaylifeCounseling.com" TargetMode="External"/><Relationship Id="rId18" Type="http://schemas.openxmlformats.org/officeDocument/2006/relationships/hyperlink" Target="https://www.crisiscenter.com/what-we-do/corbett-trauma-cen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rikaremsbergtherapy.com" TargetMode="External"/><Relationship Id="rId12" Type="http://schemas.openxmlformats.org/officeDocument/2006/relationships/hyperlink" Target="https://www.erikaremsbergtherapy.com" TargetMode="External"/><Relationship Id="rId17" Type="http://schemas.openxmlformats.org/officeDocument/2006/relationships/hyperlink" Target="http://jessicadee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umaandcounselingsolution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growthcenter.com" TargetMode="External"/><Relationship Id="rId11" Type="http://schemas.openxmlformats.org/officeDocument/2006/relationships/hyperlink" Target="http://cristinamantillatherapy.com" TargetMode="External"/><Relationship Id="rId5" Type="http://schemas.openxmlformats.org/officeDocument/2006/relationships/hyperlink" Target="http://www.mindydurantherapy.com" TargetMode="External"/><Relationship Id="rId15" Type="http://schemas.openxmlformats.org/officeDocument/2006/relationships/hyperlink" Target="https://www.lindasilvalmhc.com/" TargetMode="External"/><Relationship Id="rId10" Type="http://schemas.openxmlformats.org/officeDocument/2006/relationships/hyperlink" Target="http://www.mindydurantherapy.com" TargetMode="External"/><Relationship Id="rId19" Type="http://schemas.openxmlformats.org/officeDocument/2006/relationships/hyperlink" Target="http://www.newbeginningcounsel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ssicadeeb.com/" TargetMode="External"/><Relationship Id="rId14" Type="http://schemas.openxmlformats.org/officeDocument/2006/relationships/hyperlink" Target="http://cristinamantilla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Long</dc:creator>
  <cp:keywords/>
  <dc:description/>
  <cp:lastModifiedBy>Barbara Jean Long</cp:lastModifiedBy>
  <cp:revision>4</cp:revision>
  <cp:lastPrinted>2019-09-26T20:02:00Z</cp:lastPrinted>
  <dcterms:created xsi:type="dcterms:W3CDTF">2019-10-10T16:58:00Z</dcterms:created>
  <dcterms:modified xsi:type="dcterms:W3CDTF">2019-10-14T12:56:00Z</dcterms:modified>
</cp:coreProperties>
</file>