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43D2EBA0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0DA63B96" w14:textId="3D489088" w:rsidR="00110A84" w:rsidRPr="00110A84" w:rsidRDefault="00110A84" w:rsidP="00C9764E">
      <w:pPr>
        <w:pStyle w:val="NoSpacing"/>
        <w:rPr>
          <w:b/>
          <w:bCs/>
        </w:rPr>
      </w:pPr>
    </w:p>
    <w:p w14:paraId="23DD7D3C" w14:textId="6CA26C17" w:rsidR="00110A84" w:rsidRDefault="00110A84" w:rsidP="00C9764E">
      <w:pPr>
        <w:pStyle w:val="NoSpacing"/>
      </w:pPr>
      <w:proofErr w:type="spellStart"/>
      <w:r w:rsidRPr="00110A84">
        <w:rPr>
          <w:b/>
          <w:bCs/>
        </w:rPr>
        <w:t>Saybra</w:t>
      </w:r>
      <w:proofErr w:type="spellEnd"/>
      <w:r w:rsidRPr="00110A84">
        <w:rPr>
          <w:b/>
          <w:bCs/>
        </w:rPr>
        <w:t xml:space="preserve"> R. Chapman, LMHC</w:t>
      </w:r>
      <w:r>
        <w:tab/>
      </w:r>
      <w:r>
        <w:tab/>
        <w:t xml:space="preserve">             36739 SR 52, Dade City</w:t>
      </w:r>
    </w:p>
    <w:p w14:paraId="1CE0829B" w14:textId="38FE80AB" w:rsidR="00110A84" w:rsidRDefault="00110A84" w:rsidP="00C9764E">
      <w:pPr>
        <w:pStyle w:val="NoSpacing"/>
      </w:pPr>
      <w:r>
        <w:t xml:space="preserve">Individual and couples. Stress, anxiety, depression, adolescent issues and parenting adolescents, communication and assertion skills, relationship issues, work issues, substance abuse and recovery support, grief/loss, elder issues. </w:t>
      </w:r>
      <w:bookmarkStart w:id="0" w:name="_GoBack"/>
      <w:bookmarkEnd w:id="0"/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 xml:space="preserve">(Not taking any new clients </w:t>
      </w:r>
      <w:proofErr w:type="gramStart"/>
      <w:r w:rsidR="00C92CC2" w:rsidRPr="005E13EB">
        <w:rPr>
          <w:b/>
          <w:bCs/>
        </w:rPr>
        <w:t>at this time</w:t>
      </w:r>
      <w:proofErr w:type="gramEnd"/>
      <w:r w:rsidR="00C92CC2" w:rsidRPr="005E13EB">
        <w:rPr>
          <w:b/>
          <w:bCs/>
        </w:rPr>
        <w:t>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110A84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110A84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2943E13D" w14:textId="1AEDBF7C" w:rsidR="00D328D6" w:rsidRDefault="00D328D6" w:rsidP="00C92CC2">
      <w:pPr>
        <w:pStyle w:val="NoSpacing"/>
      </w:pPr>
      <w:r w:rsidRPr="00D328D6">
        <w:rPr>
          <w:b/>
        </w:rPr>
        <w:t xml:space="preserve">Erika </w:t>
      </w:r>
      <w:proofErr w:type="spellStart"/>
      <w:r w:rsidRPr="00D328D6">
        <w:rPr>
          <w:b/>
        </w:rPr>
        <w:t>Remsberg</w:t>
      </w:r>
      <w:proofErr w:type="spellEnd"/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4929 Van Dyke Road, Lutz</w:t>
      </w:r>
    </w:p>
    <w:p w14:paraId="2DD7AF45" w14:textId="12431498" w:rsidR="00D328D6" w:rsidRDefault="00D328D6" w:rsidP="00C92CC2">
      <w:pPr>
        <w:pStyle w:val="NoSpacing"/>
      </w:pPr>
      <w:r>
        <w:t>Ages seven and up, geriatric issues, couples, family, trauma, grief &amp; loss</w:t>
      </w:r>
    </w:p>
    <w:p w14:paraId="3279B388" w14:textId="5B9B8B3F" w:rsidR="00D328D6" w:rsidRDefault="00110A84" w:rsidP="00C92CC2">
      <w:pPr>
        <w:pStyle w:val="NoSpacing"/>
      </w:pPr>
      <w:hyperlink r:id="rId7" w:history="1">
        <w:r w:rsidR="00D328D6" w:rsidRPr="000C2175">
          <w:rPr>
            <w:rStyle w:val="Hyperlink"/>
          </w:rPr>
          <w:t>https://www.erikaremsbergtherapy.com</w:t>
        </w:r>
      </w:hyperlink>
    </w:p>
    <w:p w14:paraId="00F18EA9" w14:textId="7939CE5E" w:rsidR="00D328D6" w:rsidRDefault="00D328D6" w:rsidP="00C92CC2">
      <w:pPr>
        <w:pStyle w:val="NoSpacing"/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110A84" w:rsidP="00C92CC2">
      <w:pPr>
        <w:pStyle w:val="NoSpacing"/>
      </w:pPr>
      <w:hyperlink r:id="rId8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1BB1C8E0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632420">
        <w:t xml:space="preserve">7511 Little Road, </w:t>
      </w:r>
      <w:proofErr w:type="spellStart"/>
      <w:r w:rsidR="00632420">
        <w:t>Bld.C</w:t>
      </w:r>
      <w:proofErr w:type="spellEnd"/>
      <w:r w:rsidR="00632420">
        <w:t>, Suite 102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 xml:space="preserve">Jessica </w:t>
      </w:r>
      <w:proofErr w:type="spellStart"/>
      <w:r w:rsidRPr="00BF1021">
        <w:rPr>
          <w:b/>
        </w:rPr>
        <w:t>Deeb</w:t>
      </w:r>
      <w:proofErr w:type="spellEnd"/>
      <w:r w:rsidRPr="00BF1021"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110A84" w:rsidP="00BF1021">
      <w:pPr>
        <w:pStyle w:val="NoSpacing"/>
        <w:jc w:val="both"/>
      </w:pPr>
      <w:hyperlink r:id="rId9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110A84" w:rsidP="00BF1021">
      <w:pPr>
        <w:pStyle w:val="NoSpacing"/>
        <w:jc w:val="both"/>
      </w:pPr>
      <w:hyperlink r:id="rId10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 xml:space="preserve">Adelina (Lina) </w:t>
      </w:r>
      <w:proofErr w:type="spellStart"/>
      <w:r w:rsidRPr="00814BE3">
        <w:rPr>
          <w:b/>
        </w:rPr>
        <w:t>Liberto</w:t>
      </w:r>
      <w:proofErr w:type="spellEnd"/>
      <w:r w:rsidRPr="00814BE3">
        <w:rPr>
          <w:b/>
        </w:rPr>
        <w:t>, LCSW</w:t>
      </w:r>
      <w:r>
        <w:tab/>
      </w:r>
      <w:r>
        <w:tab/>
        <w:t>7747 Mitchell Blvd. Ste #B, Trinity</w:t>
      </w:r>
    </w:p>
    <w:p w14:paraId="0566561C" w14:textId="0FB7D071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 xml:space="preserve">Bridget Gallagher </w:t>
      </w:r>
      <w:proofErr w:type="spellStart"/>
      <w:r w:rsidRPr="008D572C">
        <w:rPr>
          <w:b/>
          <w:bCs/>
        </w:rPr>
        <w:t>Longnecker</w:t>
      </w:r>
      <w:proofErr w:type="spellEnd"/>
      <w:r w:rsidRPr="008D572C">
        <w:rPr>
          <w:b/>
          <w:bCs/>
        </w:rPr>
        <w:t>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110A84" w:rsidP="00BF1021">
      <w:pPr>
        <w:pStyle w:val="NoSpacing"/>
        <w:jc w:val="both"/>
      </w:pPr>
      <w:hyperlink r:id="rId11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 xml:space="preserve">Richard </w:t>
      </w:r>
      <w:proofErr w:type="spellStart"/>
      <w:r>
        <w:rPr>
          <w:b/>
        </w:rPr>
        <w:t>Nikla</w:t>
      </w:r>
      <w:proofErr w:type="spellEnd"/>
      <w:r>
        <w:rPr>
          <w:b/>
        </w:rPr>
        <w:t>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2B14BB62" w:rsid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 xml:space="preserve">Erika </w:t>
      </w:r>
      <w:proofErr w:type="spellStart"/>
      <w:r w:rsidRPr="00AF2B99">
        <w:rPr>
          <w:b/>
        </w:rPr>
        <w:t>Remsberg</w:t>
      </w:r>
      <w:proofErr w:type="spellEnd"/>
      <w:r w:rsidRPr="00AF2B99">
        <w:rPr>
          <w:b/>
        </w:rPr>
        <w:t>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110A84" w:rsidP="00BF1021">
      <w:pPr>
        <w:pStyle w:val="NoSpacing"/>
        <w:jc w:val="both"/>
      </w:pPr>
      <w:hyperlink r:id="rId12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110A84" w:rsidP="00BF1021">
      <w:pPr>
        <w:pStyle w:val="NoSpacing"/>
        <w:jc w:val="both"/>
      </w:pPr>
      <w:hyperlink r:id="rId13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110A84" w:rsidP="00BF1021">
      <w:pPr>
        <w:pStyle w:val="NoSpacing"/>
        <w:jc w:val="both"/>
      </w:pPr>
      <w:hyperlink r:id="rId14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110A84" w:rsidP="00BF1021">
      <w:pPr>
        <w:pStyle w:val="NoSpacing"/>
        <w:jc w:val="both"/>
      </w:pPr>
      <w:hyperlink r:id="rId15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proofErr w:type="spellStart"/>
      <w:r w:rsidRPr="005E7DC2">
        <w:rPr>
          <w:b/>
        </w:rPr>
        <w:t>Antonek</w:t>
      </w:r>
      <w:proofErr w:type="spellEnd"/>
      <w:r w:rsidRPr="005E7DC2">
        <w:rPr>
          <w:b/>
        </w:rPr>
        <w:t>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1A18EC7" w:rsidR="00590B38" w:rsidRDefault="00590B38" w:rsidP="00BF1021">
      <w:pPr>
        <w:pStyle w:val="NoSpacing"/>
        <w:jc w:val="both"/>
        <w:rPr>
          <w:color w:val="000000" w:themeColor="text1"/>
        </w:rPr>
      </w:pPr>
      <w:proofErr w:type="spellStart"/>
      <w:r w:rsidRPr="00590B38">
        <w:rPr>
          <w:b/>
          <w:color w:val="000000" w:themeColor="text1"/>
        </w:rPr>
        <w:t>Chelie</w:t>
      </w:r>
      <w:proofErr w:type="spellEnd"/>
      <w:r w:rsidRPr="00590B38">
        <w:rPr>
          <w:b/>
          <w:color w:val="000000" w:themeColor="text1"/>
        </w:rPr>
        <w:t xml:space="preserve">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</w:t>
      </w:r>
      <w:r w:rsidR="001E0509">
        <w:rPr>
          <w:color w:val="000000" w:themeColor="text1"/>
        </w:rPr>
        <w:t xml:space="preserve">0489 </w:t>
      </w:r>
      <w:proofErr w:type="spellStart"/>
      <w:r w:rsidR="001E0509">
        <w:rPr>
          <w:color w:val="000000" w:themeColor="text1"/>
        </w:rPr>
        <w:t>Heley</w:t>
      </w:r>
      <w:proofErr w:type="spellEnd"/>
      <w:r w:rsidR="001E0509">
        <w:rPr>
          <w:color w:val="000000" w:themeColor="text1"/>
        </w:rPr>
        <w:t xml:space="preserve"> Street</w:t>
      </w:r>
      <w:r w:rsidRPr="00590B38">
        <w:rPr>
          <w:color w:val="000000" w:themeColor="text1"/>
        </w:rPr>
        <w:t>, Spring Hill</w:t>
      </w:r>
      <w:r w:rsidR="001E0509">
        <w:rPr>
          <w:color w:val="000000" w:themeColor="text1"/>
        </w:rPr>
        <w:t>, FL 34608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110A84" w:rsidP="00BF1021">
      <w:pPr>
        <w:pStyle w:val="NoSpacing"/>
        <w:jc w:val="both"/>
        <w:rPr>
          <w:rStyle w:val="Hyperlink"/>
        </w:rPr>
      </w:pPr>
      <w:hyperlink r:id="rId16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3B810367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5A28E77E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C170E9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6E45C5C8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Jessica </w:t>
      </w:r>
      <w:proofErr w:type="spellStart"/>
      <w:r w:rsidRPr="000E7168">
        <w:rPr>
          <w:b/>
          <w:color w:val="000000" w:themeColor="text1"/>
        </w:rPr>
        <w:t>Deeb</w:t>
      </w:r>
      <w:proofErr w:type="spellEnd"/>
      <w:r w:rsidRPr="000E7168">
        <w:rPr>
          <w:b/>
          <w:color w:val="000000" w:themeColor="text1"/>
        </w:rPr>
        <w:t>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110A84" w:rsidP="00BF1021">
      <w:pPr>
        <w:pStyle w:val="NoSpacing"/>
        <w:jc w:val="both"/>
        <w:rPr>
          <w:color w:val="000000" w:themeColor="text1"/>
        </w:rPr>
      </w:pPr>
      <w:hyperlink r:id="rId17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79BD0282" w14:textId="77777777" w:rsidR="00CF76C0" w:rsidRDefault="00CF76C0" w:rsidP="00BF1021">
      <w:pPr>
        <w:pStyle w:val="NoSpacing"/>
        <w:jc w:val="both"/>
        <w:rPr>
          <w:b/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5EED1A85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50E6E114" w14:textId="77777777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 xml:space="preserve">27552 </w:t>
      </w:r>
      <w:proofErr w:type="spellStart"/>
      <w:r w:rsidRPr="000E7168">
        <w:rPr>
          <w:color w:val="000000" w:themeColor="text1"/>
        </w:rPr>
        <w:t>Cashford</w:t>
      </w:r>
      <w:proofErr w:type="spellEnd"/>
      <w:r w:rsidRPr="000E7168">
        <w:rPr>
          <w:color w:val="000000" w:themeColor="text1"/>
        </w:rPr>
        <w:t xml:space="preserve">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110A84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 xml:space="preserve">Mary </w:t>
      </w:r>
      <w:proofErr w:type="spellStart"/>
      <w:r w:rsidRPr="000E7168">
        <w:rPr>
          <w:b/>
          <w:color w:val="000000" w:themeColor="text1"/>
        </w:rPr>
        <w:t>Lopusnak</w:t>
      </w:r>
      <w:proofErr w:type="spellEnd"/>
      <w:r w:rsidRPr="000E7168">
        <w:rPr>
          <w:b/>
          <w:color w:val="000000" w:themeColor="text1"/>
        </w:rPr>
        <w:t>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577B2E2B" w14:textId="14AFC977" w:rsidR="005E13EB" w:rsidRDefault="00034ADD" w:rsidP="00936059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167FF7">
        <w:rPr>
          <w:b/>
          <w:bCs/>
          <w:color w:val="000000" w:themeColor="text1"/>
        </w:rPr>
        <w:t xml:space="preserve">          </w:t>
      </w:r>
      <w:r w:rsidR="00936059">
        <w:rPr>
          <w:b/>
          <w:bCs/>
          <w:color w:val="000000" w:themeColor="text1"/>
        </w:rPr>
        <w:t xml:space="preserve">   </w:t>
      </w:r>
      <w:r w:rsidR="005E13EB" w:rsidRPr="00167FF7">
        <w:rPr>
          <w:b/>
          <w:bCs/>
          <w:color w:val="000000" w:themeColor="text1"/>
        </w:rPr>
        <w:t xml:space="preserve">  </w:t>
      </w:r>
      <w:r w:rsidR="00167FF7">
        <w:rPr>
          <w:color w:val="000000" w:themeColor="text1"/>
        </w:rPr>
        <w:t xml:space="preserve">2240 Twelve Oaks Way, Suite 102, Wesley Chapel </w:t>
      </w:r>
    </w:p>
    <w:p w14:paraId="3E92A694" w14:textId="3D22ECDD" w:rsidR="00936059" w:rsidRDefault="00936059" w:rsidP="0093605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4D9">
        <w:rPr>
          <w:color w:val="000000" w:themeColor="text1"/>
        </w:rPr>
        <w:t xml:space="preserve">             </w:t>
      </w:r>
      <w:r w:rsidRPr="00167FF7">
        <w:rPr>
          <w:b/>
          <w:bCs/>
          <w:color w:val="000000" w:themeColor="text1"/>
        </w:rPr>
        <w:t xml:space="preserve">  (Starting October 5, 2019 – Saturday appointments)</w:t>
      </w:r>
      <w:r>
        <w:rPr>
          <w:color w:val="000000" w:themeColor="text1"/>
        </w:rPr>
        <w:t xml:space="preserve"> 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2824 </w:t>
      </w:r>
      <w:proofErr w:type="spellStart"/>
      <w:r>
        <w:rPr>
          <w:color w:val="000000" w:themeColor="text1"/>
        </w:rPr>
        <w:t>Windguard</w:t>
      </w:r>
      <w:proofErr w:type="spellEnd"/>
      <w:r>
        <w:rPr>
          <w:color w:val="000000" w:themeColor="text1"/>
        </w:rPr>
        <w:t xml:space="preserve">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 xml:space="preserve">Frank </w:t>
      </w:r>
      <w:proofErr w:type="spellStart"/>
      <w:r w:rsidRPr="00034ADD">
        <w:rPr>
          <w:b/>
          <w:color w:val="000000" w:themeColor="text1"/>
        </w:rPr>
        <w:t>Corradini</w:t>
      </w:r>
      <w:proofErr w:type="spellEnd"/>
      <w:r w:rsidRPr="00034ADD">
        <w:rPr>
          <w:b/>
          <w:color w:val="000000" w:themeColor="text1"/>
        </w:rPr>
        <w:t>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4E31D915" w14:textId="6211C89D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sectPr w:rsidR="00C6355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10A84"/>
    <w:rsid w:val="001278A8"/>
    <w:rsid w:val="0013358C"/>
    <w:rsid w:val="00136D47"/>
    <w:rsid w:val="00167FF7"/>
    <w:rsid w:val="0018575C"/>
    <w:rsid w:val="00185824"/>
    <w:rsid w:val="001A0123"/>
    <w:rsid w:val="001E0509"/>
    <w:rsid w:val="003E2B23"/>
    <w:rsid w:val="003E2DAA"/>
    <w:rsid w:val="00451C12"/>
    <w:rsid w:val="004810C9"/>
    <w:rsid w:val="004F0E50"/>
    <w:rsid w:val="0053343C"/>
    <w:rsid w:val="00533C79"/>
    <w:rsid w:val="00590B38"/>
    <w:rsid w:val="005E13EB"/>
    <w:rsid w:val="005E7DC2"/>
    <w:rsid w:val="00632420"/>
    <w:rsid w:val="00651922"/>
    <w:rsid w:val="00673D35"/>
    <w:rsid w:val="006914D9"/>
    <w:rsid w:val="006D1C34"/>
    <w:rsid w:val="007F5575"/>
    <w:rsid w:val="00814BE3"/>
    <w:rsid w:val="008732E7"/>
    <w:rsid w:val="008D572C"/>
    <w:rsid w:val="00931398"/>
    <w:rsid w:val="00936059"/>
    <w:rsid w:val="00964AE8"/>
    <w:rsid w:val="00A239E5"/>
    <w:rsid w:val="00A27782"/>
    <w:rsid w:val="00AF2B99"/>
    <w:rsid w:val="00B450E7"/>
    <w:rsid w:val="00B66767"/>
    <w:rsid w:val="00B93321"/>
    <w:rsid w:val="00BF1021"/>
    <w:rsid w:val="00C45D8F"/>
    <w:rsid w:val="00C6355E"/>
    <w:rsid w:val="00C92CC2"/>
    <w:rsid w:val="00C9764E"/>
    <w:rsid w:val="00CD2115"/>
    <w:rsid w:val="00CF76C0"/>
    <w:rsid w:val="00D328D6"/>
    <w:rsid w:val="00D4222B"/>
    <w:rsid w:val="00D8329C"/>
    <w:rsid w:val="00D9328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therapy.com/index.html" TargetMode="External"/><Relationship Id="rId13" Type="http://schemas.openxmlformats.org/officeDocument/2006/relationships/hyperlink" Target="http://www.BaylifeCounseling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rikaremsbergtherapy.com" TargetMode="External"/><Relationship Id="rId12" Type="http://schemas.openxmlformats.org/officeDocument/2006/relationships/hyperlink" Target="https://www.erikaremsbergtherapy.com" TargetMode="External"/><Relationship Id="rId17" Type="http://schemas.openxmlformats.org/officeDocument/2006/relationships/hyperlink" Target="http://jessicadee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umaandcounselingsolutions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://cristinamantilla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www.lindasilvalmhc.com/" TargetMode="External"/><Relationship Id="rId10" Type="http://schemas.openxmlformats.org/officeDocument/2006/relationships/hyperlink" Target="http://www.mindyduran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essicadeeb.com/" TargetMode="External"/><Relationship Id="rId14" Type="http://schemas.openxmlformats.org/officeDocument/2006/relationships/hyperlink" Target="http://cristinamantillathera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2</cp:revision>
  <cp:lastPrinted>2019-09-26T20:02:00Z</cp:lastPrinted>
  <dcterms:created xsi:type="dcterms:W3CDTF">2019-10-10T16:58:00Z</dcterms:created>
  <dcterms:modified xsi:type="dcterms:W3CDTF">2019-10-10T16:58:00Z</dcterms:modified>
</cp:coreProperties>
</file>